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D" w:rsidRDefault="000306DD" w:rsidP="00C21B78">
      <w:pPr>
        <w:jc w:val="center"/>
      </w:pPr>
      <w:r>
        <w:rPr>
          <w:noProof/>
        </w:rPr>
        <w:drawing>
          <wp:inline distT="0" distB="0" distL="0" distR="0">
            <wp:extent cx="5940425" cy="8399684"/>
            <wp:effectExtent l="19050" t="0" r="3175" b="0"/>
            <wp:docPr id="1" name="Рисунок 1" descr="D:\РАДОНЕЖСКИЙ\ПЕРСОНАЛЬНЫЕ ДАННЫЕ\персональные данные 2022год\для  сайта перс.данные\перс данные  Радонежский 20230203_1439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ПЕРСОНАЛЬНЫЕ ДАННЫЕ\персональные данные 2022год\для  сайта перс.данные\перс данные  Радонежский 20230203_143913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DD" w:rsidRDefault="000306DD" w:rsidP="00C21B78">
      <w:pPr>
        <w:jc w:val="center"/>
      </w:pPr>
    </w:p>
    <w:p w:rsidR="00C21B78" w:rsidRDefault="00C21B78" w:rsidP="00C21B78">
      <w:pPr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B78" w:rsidRPr="00A15D1A" w:rsidRDefault="00C21B78" w:rsidP="00C21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21B78" w:rsidRPr="00A15D1A" w:rsidRDefault="00C21B78" w:rsidP="00C21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1A">
        <w:rPr>
          <w:rFonts w:ascii="Times New Roman" w:hAnsi="Times New Roman" w:cs="Times New Roman"/>
          <w:b/>
          <w:sz w:val="24"/>
          <w:szCs w:val="24"/>
        </w:rPr>
        <w:t xml:space="preserve">«Детский сад «Радонежский» </w:t>
      </w:r>
      <w:proofErr w:type="gramStart"/>
      <w:r w:rsidRPr="00A15D1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C21B78" w:rsidRDefault="00C21B78" w:rsidP="00C21B7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309070, Россия, Б</w:t>
      </w:r>
      <w:r w:rsidRPr="00A15D1A">
        <w:rPr>
          <w:rFonts w:ascii="Times New Roman" w:hAnsi="Times New Roman" w:cs="Times New Roman"/>
          <w:szCs w:val="24"/>
        </w:rPr>
        <w:t xml:space="preserve">елгородская область, Яковлевский район, </w:t>
      </w:r>
      <w:proofErr w:type="gramStart"/>
      <w:r w:rsidRPr="00A15D1A">
        <w:rPr>
          <w:rFonts w:ascii="Times New Roman" w:hAnsi="Times New Roman" w:cs="Times New Roman"/>
          <w:szCs w:val="24"/>
        </w:rPr>
        <w:t>г</w:t>
      </w:r>
      <w:proofErr w:type="gramEnd"/>
      <w:r w:rsidRPr="00A15D1A">
        <w:rPr>
          <w:rFonts w:ascii="Times New Roman" w:hAnsi="Times New Roman" w:cs="Times New Roman"/>
          <w:szCs w:val="24"/>
        </w:rPr>
        <w:t>. Строитель, переулок Жукова, дом 2</w:t>
      </w:r>
    </w:p>
    <w:p w:rsidR="00C54504" w:rsidRPr="008D6C15" w:rsidRDefault="008D6C15" w:rsidP="008D6C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54504" w:rsidRPr="008D6C15">
        <w:rPr>
          <w:rFonts w:ascii="Times New Roman" w:eastAsia="Times New Roman" w:hAnsi="Times New Roman" w:cs="Times New Roman"/>
          <w:iCs/>
          <w:sz w:val="24"/>
          <w:szCs w:val="24"/>
        </w:rPr>
        <w:t>(МБДОУ</w:t>
      </w:r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 «</w:t>
      </w:r>
      <w:r w:rsidR="00C54504"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</w:t>
      </w:r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«Радонежский» </w:t>
      </w:r>
      <w:proofErr w:type="gramStart"/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Pr="008D6C15">
        <w:rPr>
          <w:rFonts w:ascii="Times New Roman" w:eastAsia="Times New Roman" w:hAnsi="Times New Roman" w:cs="Times New Roman"/>
          <w:iCs/>
          <w:sz w:val="24"/>
          <w:szCs w:val="24"/>
        </w:rPr>
        <w:t>. Строитель»</w:t>
      </w:r>
      <w:r w:rsidR="00C54504" w:rsidRPr="008D6C1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C54504" w:rsidRDefault="00C54504" w:rsidP="00C54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</w:pPr>
    </w:p>
    <w:tbl>
      <w:tblPr>
        <w:tblpPr w:leftFromText="180" w:rightFromText="180" w:vertAnchor="text" w:horzAnchor="margin" w:tblpY="64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459"/>
      </w:tblGrid>
      <w:tr w:rsidR="00C2366E" w:rsidRPr="00651208" w:rsidTr="009D4717">
        <w:trPr>
          <w:trHeight w:val="141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Принято </w:t>
            </w:r>
          </w:p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на заседании </w:t>
            </w:r>
          </w:p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Управляющего совета </w:t>
            </w:r>
          </w:p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№06  от 10.10</w:t>
            </w:r>
            <w:r w:rsidRPr="00651208">
              <w:rPr>
                <w:rFonts w:ascii="Times New Roman" w:hAnsi="Times New Roman"/>
              </w:rPr>
              <w:t>.2022г.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2366E" w:rsidRPr="00651208" w:rsidRDefault="00C2366E" w:rsidP="009D4717">
            <w:pPr>
              <w:spacing w:after="0" w:line="240" w:lineRule="auto"/>
              <w:ind w:left="198" w:hanging="198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Утверждаю: ______________ </w:t>
            </w:r>
          </w:p>
          <w:p w:rsidR="00C2366E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Заведующий </w:t>
            </w:r>
          </w:p>
          <w:p w:rsidR="00C2366E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МБДОУ</w:t>
            </w:r>
            <w:r>
              <w:rPr>
                <w:rFonts w:ascii="Times New Roman" w:hAnsi="Times New Roman"/>
              </w:rPr>
              <w:t xml:space="preserve"> </w:t>
            </w:r>
            <w:r w:rsidRPr="00651208">
              <w:rPr>
                <w:rFonts w:ascii="Times New Roman" w:hAnsi="Times New Roman"/>
              </w:rPr>
              <w:t xml:space="preserve">«Детский сад «Радонежский» </w:t>
            </w:r>
            <w:proofErr w:type="gramStart"/>
            <w:r w:rsidRPr="00651208">
              <w:rPr>
                <w:rFonts w:ascii="Times New Roman" w:hAnsi="Times New Roman"/>
              </w:rPr>
              <w:t>г</w:t>
            </w:r>
            <w:proofErr w:type="gramEnd"/>
            <w:r w:rsidRPr="00651208">
              <w:rPr>
                <w:rFonts w:ascii="Times New Roman" w:hAnsi="Times New Roman"/>
              </w:rPr>
              <w:t xml:space="preserve">. Строитель» </w:t>
            </w:r>
            <w:r>
              <w:rPr>
                <w:rFonts w:ascii="Times New Roman" w:hAnsi="Times New Roman"/>
              </w:rPr>
              <w:t xml:space="preserve"> </w:t>
            </w:r>
            <w:r w:rsidRPr="00651208">
              <w:rPr>
                <w:rFonts w:ascii="Times New Roman" w:hAnsi="Times New Roman"/>
              </w:rPr>
              <w:t>Климова Е.А.</w:t>
            </w:r>
          </w:p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175 от «10» октября</w:t>
            </w:r>
            <w:r w:rsidRPr="00651208">
              <w:rPr>
                <w:rFonts w:ascii="Times New Roman" w:hAnsi="Times New Roman"/>
              </w:rPr>
              <w:t xml:space="preserve"> 2022г.</w:t>
            </w:r>
          </w:p>
          <w:p w:rsidR="00C2366E" w:rsidRPr="00651208" w:rsidRDefault="00C2366E" w:rsidP="009D47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54504" w:rsidRPr="008D6C15" w:rsidRDefault="00C54504" w:rsidP="00C23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45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ПОЛОЖЕНИЕ</w:t>
      </w:r>
      <w:r w:rsidRPr="00C5450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D6C15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обработке персональных данных воспитанников </w:t>
      </w:r>
      <w:r w:rsidR="008D6C15" w:rsidRPr="008D6C1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МБДОУ « Детский сад «Радонежский» </w:t>
      </w:r>
      <w:proofErr w:type="gramStart"/>
      <w:r w:rsidR="008D6C15" w:rsidRPr="008D6C15">
        <w:rPr>
          <w:rFonts w:ascii="Times New Roman" w:eastAsia="Times New Roman" w:hAnsi="Times New Roman" w:cs="Times New Roman"/>
          <w:b/>
          <w:iCs/>
          <w:sz w:val="24"/>
          <w:szCs w:val="24"/>
        </w:rPr>
        <w:t>г</w:t>
      </w:r>
      <w:proofErr w:type="gramEnd"/>
      <w:r w:rsidR="008D6C15" w:rsidRPr="008D6C15">
        <w:rPr>
          <w:rFonts w:ascii="Times New Roman" w:eastAsia="Times New Roman" w:hAnsi="Times New Roman" w:cs="Times New Roman"/>
          <w:b/>
          <w:iCs/>
          <w:sz w:val="24"/>
          <w:szCs w:val="24"/>
        </w:rPr>
        <w:t>. Строитель»</w:t>
      </w:r>
      <w:r w:rsidR="008D6C1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D6C15">
        <w:rPr>
          <w:rFonts w:ascii="Times New Roman" w:eastAsia="Times New Roman" w:hAnsi="Times New Roman" w:cs="Times New Roman"/>
          <w:b/>
          <w:bCs/>
          <w:sz w:val="24"/>
          <w:szCs w:val="24"/>
        </w:rPr>
        <w:t>и третьих лиц</w:t>
      </w:r>
    </w:p>
    <w:p w:rsidR="00C54504" w:rsidRPr="00C54504" w:rsidRDefault="00C54504" w:rsidP="00C54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45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 Общие положения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1.1.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Настоящее положение об обработке персональных данных воспитанников </w:t>
      </w:r>
      <w:r w:rsidR="00737BD1">
        <w:rPr>
          <w:rFonts w:ascii="Times New Roman" w:eastAsia="Times New Roman" w:hAnsi="Times New Roman" w:cs="Times New Roman"/>
          <w:iCs/>
          <w:sz w:val="24"/>
          <w:szCs w:val="24"/>
        </w:rPr>
        <w:t>МБДОУ «</w:t>
      </w:r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«Радонежский» г. Строитель» </w:t>
      </w: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и третьих лиц (далее – Положение) разработано в соответствии с </w:t>
      </w:r>
      <w:hyperlink r:id="rId7" w:anchor="/document/99/902389617/" w:tgtFrame="_self" w:history="1">
        <w:r w:rsidRPr="008D6C15">
          <w:rPr>
            <w:rFonts w:ascii="Times New Roman" w:eastAsia="Times New Roman" w:hAnsi="Times New Roman" w:cs="Times New Roman"/>
            <w:color w:val="01745C"/>
            <w:sz w:val="24"/>
            <w:szCs w:val="24"/>
          </w:rPr>
          <w:t>Федеральным законом от 29.12.2012 № 273-ФЗ</w:t>
        </w:r>
      </w:hyperlink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 «Об образовании в Российской Федерации», </w:t>
      </w:r>
      <w:hyperlink r:id="rId8" w:anchor="/document/99/901990046/" w:tgtFrame="_self" w:history="1">
        <w:r w:rsidRPr="008D6C15">
          <w:rPr>
            <w:rFonts w:ascii="Times New Roman" w:eastAsia="Times New Roman" w:hAnsi="Times New Roman" w:cs="Times New Roman"/>
            <w:color w:val="01745C"/>
            <w:sz w:val="24"/>
            <w:szCs w:val="24"/>
          </w:rPr>
          <w:t>Федеральным законом от 27.07.2006 № 152-ФЗ</w:t>
        </w:r>
      </w:hyperlink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 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 </w:t>
      </w:r>
      <w:r w:rsidR="00737BD1">
        <w:rPr>
          <w:rFonts w:ascii="Times New Roman" w:eastAsia="Times New Roman" w:hAnsi="Times New Roman" w:cs="Times New Roman"/>
          <w:iCs/>
          <w:sz w:val="24"/>
          <w:szCs w:val="24"/>
        </w:rPr>
        <w:t>МБДОУ «</w:t>
      </w:r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>Детский сад «Радонежский» г</w:t>
      </w:r>
      <w:proofErr w:type="gramEnd"/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>. Строитель»</w:t>
      </w: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1.2. Положение определяет порядок работы с персональными данными в </w:t>
      </w:r>
      <w:r w:rsidR="00737BD1">
        <w:rPr>
          <w:rFonts w:ascii="Times New Roman" w:eastAsia="Times New Roman" w:hAnsi="Times New Roman" w:cs="Times New Roman"/>
          <w:iCs/>
          <w:sz w:val="24"/>
          <w:szCs w:val="24"/>
        </w:rPr>
        <w:t>МБДОУ «</w:t>
      </w:r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 xml:space="preserve">Детский сад «Радонежский» </w:t>
      </w:r>
      <w:proofErr w:type="gramStart"/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="008D6C15" w:rsidRPr="008D6C15">
        <w:rPr>
          <w:rFonts w:ascii="Times New Roman" w:eastAsia="Times New Roman" w:hAnsi="Times New Roman" w:cs="Times New Roman"/>
          <w:iCs/>
          <w:sz w:val="24"/>
          <w:szCs w:val="24"/>
        </w:rPr>
        <w:t>. Строитель»</w:t>
      </w:r>
      <w:r w:rsidR="008D6C15"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(далее – Детский сад) воспитанников, их родителей (законных представителей) и иных третьих лиц, а также гарантии конфиденциальности личной информации, которую родители (законные представители) воспитанников и третьи лица предоставляют Детскому саду.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1.3. Целью Положения является защита персональных данных воспитанников, родителей (законных представителей) и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C54504" w:rsidRPr="008D6C15" w:rsidRDefault="00C54504" w:rsidP="00C54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 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8"/>
        <w:gridCol w:w="5101"/>
        <w:gridCol w:w="2062"/>
      </w:tblGrid>
      <w:tr w:rsidR="00C54504" w:rsidRPr="008D6C15" w:rsidTr="00C54504">
        <w:tc>
          <w:tcPr>
            <w:tcW w:w="95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Цель обработки: организация образовательной деятельности по образовательным программам дошкольного образования, дополнительным общеобразовательным программам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5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2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5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пол;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(фотография, видео);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контактные данные;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образующиеся в процессе реализации образовательной программы;</w:t>
            </w:r>
          </w:p>
          <w:p w:rsidR="00C54504" w:rsidRPr="008D6C15" w:rsidRDefault="00C54504" w:rsidP="00C2366E">
            <w:pPr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(воспитанники), их родители (законные представители)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C54504" w:rsidRPr="008D6C15" w:rsidRDefault="00C54504" w:rsidP="00C5450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C54504" w:rsidRPr="008D6C15" w:rsidRDefault="00C54504" w:rsidP="00C5450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сада.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 реализации образовательной программы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C54504" w:rsidRPr="008D6C15" w:rsidTr="00C54504">
        <w:tc>
          <w:tcPr>
            <w:tcW w:w="95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Цель обработки: реализация гражданско-правовых договоров, стороной, </w:t>
            </w:r>
            <w:proofErr w:type="spellStart"/>
            <w:r w:rsidRPr="008D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выгодоприобретателем</w:t>
            </w:r>
            <w:proofErr w:type="spellEnd"/>
            <w:r w:rsidRPr="008D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или получателем которых является Детский сад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и (или) фактического проживания;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расчетного счета;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банковской карты;</w:t>
            </w:r>
          </w:p>
          <w:p w:rsidR="00C54504" w:rsidRPr="008D6C15" w:rsidRDefault="00C54504" w:rsidP="00C2366E">
            <w:pPr>
              <w:numPr>
                <w:ilvl w:val="0"/>
                <w:numId w:val="3"/>
              </w:numPr>
              <w:tabs>
                <w:tab w:val="clear" w:pos="720"/>
                <w:tab w:val="num" w:pos="48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C54504" w:rsidRPr="008D6C15" w:rsidRDefault="00C54504" w:rsidP="00C2366E">
            <w:pPr>
              <w:numPr>
                <w:ilvl w:val="0"/>
                <w:numId w:val="4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C54504" w:rsidRPr="008D6C15" w:rsidRDefault="00C54504" w:rsidP="00C2366E">
            <w:pPr>
              <w:numPr>
                <w:ilvl w:val="0"/>
                <w:numId w:val="4"/>
              </w:numPr>
              <w:tabs>
                <w:tab w:val="clear" w:pos="720"/>
                <w:tab w:val="num" w:pos="34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необходимого для исполнения заключенного договора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хранения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  <w:tr w:rsidR="00C54504" w:rsidRPr="008D6C15" w:rsidTr="00C54504">
        <w:tc>
          <w:tcPr>
            <w:tcW w:w="951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данных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отчество;</w:t>
            </w:r>
          </w:p>
          <w:p w:rsidR="00C54504" w:rsidRPr="008D6C15" w:rsidRDefault="00C54504" w:rsidP="00C5450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данные;</w:t>
            </w:r>
          </w:p>
          <w:p w:rsidR="00C54504" w:rsidRPr="008D6C15" w:rsidRDefault="00C54504" w:rsidP="00C5450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и (или) фактического проживания;</w:t>
            </w:r>
          </w:p>
          <w:p w:rsidR="00C54504" w:rsidRPr="008D6C15" w:rsidRDefault="00C54504" w:rsidP="00C5450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субъектов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Посетители Детского сада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C54504" w:rsidRPr="008D6C15" w:rsidRDefault="00C54504" w:rsidP="00C5450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C54504" w:rsidRPr="008D6C15" w:rsidRDefault="00C54504" w:rsidP="00C5450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gramEnd"/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документы Детского сада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обработки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 нахождения посетителя на территории Детского сада</w:t>
            </w:r>
          </w:p>
        </w:tc>
      </w:tr>
      <w:tr w:rsidR="00C54504" w:rsidRPr="008D6C15" w:rsidTr="00C54504">
        <w:trPr>
          <w:trHeight w:val="6"/>
        </w:trPr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хранения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C54504" w:rsidRPr="008D6C15" w:rsidTr="00C54504">
        <w:tc>
          <w:tcPr>
            <w:tcW w:w="23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уничтожения</w:t>
            </w:r>
          </w:p>
        </w:tc>
        <w:tc>
          <w:tcPr>
            <w:tcW w:w="716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C54504" w:rsidRPr="008D6C15" w:rsidRDefault="00C54504" w:rsidP="00C54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1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Порядком уничтожения и обезличивания персональных данных Детского сада в зависимости от типа носителя персональных данных</w:t>
            </w:r>
          </w:p>
        </w:tc>
      </w:tr>
    </w:tbl>
    <w:p w:rsidR="00C54504" w:rsidRPr="008D6C15" w:rsidRDefault="00C54504" w:rsidP="00C545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Условия обработки персональных данных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3.1. Сбор персональных данных воспитанников, родителей (законных представителей) Детский сад осуществляет во время приема документов на обучение.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3.2. Сбор данных физических лиц по договорам Детский сад осуществляет при оформлении договоров.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3.3. Сбор данных третьих лиц, указанных в заявлениях (согласиях, доверенностях и т. п.) родителей (законных представителей) воспитанников, Детский сад осуществляет при оформлении или приеме документов.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3.4. 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3.5.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  <w:proofErr w:type="gramEnd"/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3.6. 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программ.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3.7. 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3.8.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Обработка персональных данных физических лиц по договорам ведется исключительно в целях исполнения договора, стороной которого, </w:t>
      </w:r>
      <w:proofErr w:type="spell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выгодоприобретателем</w:t>
      </w:r>
      <w:proofErr w:type="spell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</w:t>
      </w:r>
      <w:proofErr w:type="spell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выгодоприобретателем</w:t>
      </w:r>
      <w:proofErr w:type="spell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или поручителем.</w:t>
      </w:r>
      <w:proofErr w:type="gramEnd"/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3.9. 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:rsidR="00C54504" w:rsidRPr="008D6C15" w:rsidRDefault="00C54504" w:rsidP="0073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Доступ к персональным данным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4.1. Доступ к персональным данным воспитанников, родителей (законных представителей) и третьих лиц имеет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заведующий</w:t>
      </w:r>
      <w:proofErr w:type="gram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Детского сада в полном объеме.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4.2. Перечень лиц, допущенных к обработке персональных данных, утверждается приказом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заведующего</w:t>
      </w:r>
      <w:proofErr w:type="gram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детского сада.</w:t>
      </w:r>
    </w:p>
    <w:p w:rsidR="00C54504" w:rsidRPr="008D6C15" w:rsidRDefault="00C54504" w:rsidP="0073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Передача персональных данных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5.1.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Работники Детского сада, имеющие доступ к персональным данным воспитанников, родителей (законных представителей) 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</w:t>
      </w:r>
      <w:proofErr w:type="gram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федеральными законами.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5.2. Родители (законные представители) воспитанников 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5.3. 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C54504" w:rsidRPr="008D6C15" w:rsidRDefault="00C54504" w:rsidP="0073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6. Меры обеспечения безопасности персональных данных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 К основным мерам обеспечения безопасности персональных данных в Детском саду относятся: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входит</w:t>
      </w:r>
      <w:proofErr w:type="gram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6.1.5. Учет материальных носителей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6.1.8. Внутренний контроль соответствия обработки персональных данных требованиям законодательства.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6.1.10. Организация уведомления </w:t>
      </w:r>
      <w:proofErr w:type="spell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Роскомнадзора</w:t>
      </w:r>
      <w:proofErr w:type="spell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C54504" w:rsidRPr="008D6C15" w:rsidRDefault="00C54504" w:rsidP="00737B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7. Ответственность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C54504" w:rsidRPr="008D6C15" w:rsidRDefault="00C54504" w:rsidP="00C5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7.2. </w:t>
      </w:r>
      <w:proofErr w:type="gramStart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8D6C1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Возмещение морального вреда осуществляется независимо от возмещения имущественного вреда.</w:t>
      </w:r>
    </w:p>
    <w:p w:rsidR="00D31BED" w:rsidRPr="008D6C15" w:rsidRDefault="00D31BED" w:rsidP="00C5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1BED" w:rsidRPr="008D6C15" w:rsidSect="0074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051"/>
    <w:multiLevelType w:val="multilevel"/>
    <w:tmpl w:val="A29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D2E88"/>
    <w:multiLevelType w:val="multilevel"/>
    <w:tmpl w:val="D5D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979AE"/>
    <w:multiLevelType w:val="multilevel"/>
    <w:tmpl w:val="9EB2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E56DE"/>
    <w:multiLevelType w:val="multilevel"/>
    <w:tmpl w:val="7956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FD3F6A"/>
    <w:multiLevelType w:val="multilevel"/>
    <w:tmpl w:val="304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157BD1"/>
    <w:multiLevelType w:val="multilevel"/>
    <w:tmpl w:val="975E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54504"/>
    <w:rsid w:val="000306DD"/>
    <w:rsid w:val="000B00B0"/>
    <w:rsid w:val="001C6D69"/>
    <w:rsid w:val="002077A1"/>
    <w:rsid w:val="004D454A"/>
    <w:rsid w:val="00737BD1"/>
    <w:rsid w:val="007426EC"/>
    <w:rsid w:val="00870F49"/>
    <w:rsid w:val="008D6C15"/>
    <w:rsid w:val="009E79B8"/>
    <w:rsid w:val="00A55F41"/>
    <w:rsid w:val="00B37679"/>
    <w:rsid w:val="00C21B78"/>
    <w:rsid w:val="00C2366E"/>
    <w:rsid w:val="00C54504"/>
    <w:rsid w:val="00D00D15"/>
    <w:rsid w:val="00D3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EC"/>
  </w:style>
  <w:style w:type="paragraph" w:styleId="1">
    <w:name w:val="heading 1"/>
    <w:basedOn w:val="a"/>
    <w:link w:val="10"/>
    <w:uiPriority w:val="9"/>
    <w:qFormat/>
    <w:rsid w:val="00207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C54504"/>
  </w:style>
  <w:style w:type="character" w:styleId="a4">
    <w:name w:val="Strong"/>
    <w:basedOn w:val="a0"/>
    <w:uiPriority w:val="22"/>
    <w:qFormat/>
    <w:rsid w:val="00C54504"/>
    <w:rPr>
      <w:b/>
      <w:bCs/>
    </w:rPr>
  </w:style>
  <w:style w:type="character" w:styleId="a5">
    <w:name w:val="Hyperlink"/>
    <w:basedOn w:val="a0"/>
    <w:uiPriority w:val="99"/>
    <w:semiHidden/>
    <w:unhideWhenUsed/>
    <w:rsid w:val="00C545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77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uiPriority w:val="99"/>
    <w:qFormat/>
    <w:rsid w:val="008D6C1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">
    <w:name w:val="Header"/>
    <w:basedOn w:val="a"/>
    <w:uiPriority w:val="99"/>
    <w:unhideWhenUsed/>
    <w:rsid w:val="008D6C1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4675">
          <w:marLeft w:val="0"/>
          <w:marRight w:val="0"/>
          <w:marTop w:val="235"/>
          <w:marBottom w:val="3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2023-01-17T11:55:00Z</cp:lastPrinted>
  <dcterms:created xsi:type="dcterms:W3CDTF">2022-10-07T05:53:00Z</dcterms:created>
  <dcterms:modified xsi:type="dcterms:W3CDTF">2023-02-03T11:40:00Z</dcterms:modified>
</cp:coreProperties>
</file>