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82" w:rsidRDefault="00330C82" w:rsidP="00573118">
      <w:pPr>
        <w:jc w:val="center"/>
      </w:pPr>
      <w:r>
        <w:rPr>
          <w:noProof/>
        </w:rPr>
        <w:drawing>
          <wp:inline distT="0" distB="0" distL="0" distR="0">
            <wp:extent cx="5940425" cy="8399684"/>
            <wp:effectExtent l="19050" t="0" r="3175" b="0"/>
            <wp:docPr id="1" name="Рисунок 1" descr="D:\РАДОНЕЖСКИЙ\ПЕРСОНАЛЬНЫЕ ДАННЫЕ\персональные данные 2022год\для  сайта перс.данные\перс данные  Радонежский 20230203_1441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ПЕРСОНАЛЬНЫЕ ДАННЫЕ\персональные данные 2022год\для  сайта перс.данные\перс данные  Радонежский 20230203_144105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82" w:rsidRDefault="00330C82" w:rsidP="00573118">
      <w:pPr>
        <w:jc w:val="center"/>
      </w:pPr>
    </w:p>
    <w:p w:rsidR="00573118" w:rsidRDefault="00573118" w:rsidP="00573118">
      <w:pPr>
        <w:jc w:val="center"/>
      </w:pP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118" w:rsidRPr="00A15D1A" w:rsidRDefault="00573118" w:rsidP="00573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1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73118" w:rsidRPr="00A15D1A" w:rsidRDefault="00573118" w:rsidP="00573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1A">
        <w:rPr>
          <w:rFonts w:ascii="Times New Roman" w:hAnsi="Times New Roman" w:cs="Times New Roman"/>
          <w:b/>
          <w:sz w:val="24"/>
          <w:szCs w:val="24"/>
        </w:rPr>
        <w:t xml:space="preserve">«Детский сад «Радонежский» </w:t>
      </w:r>
      <w:proofErr w:type="gramStart"/>
      <w:r w:rsidRPr="00A15D1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15D1A">
        <w:rPr>
          <w:rFonts w:ascii="Times New Roman" w:hAnsi="Times New Roman" w:cs="Times New Roman"/>
          <w:b/>
          <w:sz w:val="24"/>
          <w:szCs w:val="24"/>
        </w:rPr>
        <w:t>. Строитель Яковлевского городского округа»</w:t>
      </w:r>
    </w:p>
    <w:p w:rsidR="00573118" w:rsidRDefault="00573118" w:rsidP="0057311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309070, Россия, Б</w:t>
      </w:r>
      <w:r w:rsidRPr="00A15D1A">
        <w:rPr>
          <w:rFonts w:ascii="Times New Roman" w:hAnsi="Times New Roman" w:cs="Times New Roman"/>
          <w:szCs w:val="24"/>
        </w:rPr>
        <w:t xml:space="preserve">елгородская область, Яковлевский район, </w:t>
      </w:r>
      <w:proofErr w:type="gramStart"/>
      <w:r w:rsidRPr="00A15D1A">
        <w:rPr>
          <w:rFonts w:ascii="Times New Roman" w:hAnsi="Times New Roman" w:cs="Times New Roman"/>
          <w:szCs w:val="24"/>
        </w:rPr>
        <w:t>г</w:t>
      </w:r>
      <w:proofErr w:type="gramEnd"/>
      <w:r w:rsidRPr="00A15D1A">
        <w:rPr>
          <w:rFonts w:ascii="Times New Roman" w:hAnsi="Times New Roman" w:cs="Times New Roman"/>
          <w:szCs w:val="24"/>
        </w:rPr>
        <w:t>. Строитель, переулок Жукова, дом 2</w:t>
      </w:r>
    </w:p>
    <w:p w:rsidR="00777CB7" w:rsidRPr="008D6C15" w:rsidRDefault="009007C6" w:rsidP="00777C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(МБДОУ «</w:t>
      </w:r>
      <w:r w:rsidR="00777CB7"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Детский сад «Радонежский» </w:t>
      </w:r>
      <w:proofErr w:type="gramStart"/>
      <w:r w:rsidR="00777CB7" w:rsidRPr="008D6C15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="00777CB7" w:rsidRPr="008D6C15">
        <w:rPr>
          <w:rFonts w:ascii="Times New Roman" w:eastAsia="Times New Roman" w:hAnsi="Times New Roman" w:cs="Times New Roman"/>
          <w:iCs/>
          <w:sz w:val="24"/>
          <w:szCs w:val="24"/>
        </w:rPr>
        <w:t>. Строитель»)</w:t>
      </w:r>
    </w:p>
    <w:p w:rsidR="00DC7C27" w:rsidRPr="00DC7C27" w:rsidRDefault="00DC7C27" w:rsidP="00DC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4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459"/>
      </w:tblGrid>
      <w:tr w:rsidR="0008752B" w:rsidRPr="00651208" w:rsidTr="009D4717">
        <w:trPr>
          <w:trHeight w:val="141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8752B" w:rsidRPr="00651208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Принято </w:t>
            </w:r>
          </w:p>
          <w:p w:rsidR="0008752B" w:rsidRPr="00651208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на заседании </w:t>
            </w:r>
          </w:p>
          <w:p w:rsidR="0008752B" w:rsidRPr="00651208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Управляющего совета </w:t>
            </w:r>
          </w:p>
          <w:p w:rsidR="0008752B" w:rsidRPr="00651208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№06  от 10.10</w:t>
            </w:r>
            <w:r w:rsidRPr="00651208">
              <w:rPr>
                <w:rFonts w:ascii="Times New Roman" w:hAnsi="Times New Roman"/>
              </w:rPr>
              <w:t>.2022г.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08752B" w:rsidRPr="00651208" w:rsidRDefault="0008752B" w:rsidP="009D4717">
            <w:pPr>
              <w:spacing w:after="0" w:line="240" w:lineRule="auto"/>
              <w:ind w:left="198" w:hanging="198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Утверждаю: ______________ </w:t>
            </w:r>
          </w:p>
          <w:p w:rsidR="0008752B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Заведующий </w:t>
            </w:r>
          </w:p>
          <w:p w:rsidR="0008752B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МБДОУ</w:t>
            </w:r>
            <w:r>
              <w:rPr>
                <w:rFonts w:ascii="Times New Roman" w:hAnsi="Times New Roman"/>
              </w:rPr>
              <w:t xml:space="preserve"> </w:t>
            </w:r>
            <w:r w:rsidRPr="00651208">
              <w:rPr>
                <w:rFonts w:ascii="Times New Roman" w:hAnsi="Times New Roman"/>
              </w:rPr>
              <w:t xml:space="preserve">«Детский сад «Радонежский» </w:t>
            </w:r>
            <w:proofErr w:type="gramStart"/>
            <w:r w:rsidRPr="00651208">
              <w:rPr>
                <w:rFonts w:ascii="Times New Roman" w:hAnsi="Times New Roman"/>
              </w:rPr>
              <w:t>г</w:t>
            </w:r>
            <w:proofErr w:type="gramEnd"/>
            <w:r w:rsidRPr="00651208">
              <w:rPr>
                <w:rFonts w:ascii="Times New Roman" w:hAnsi="Times New Roman"/>
              </w:rPr>
              <w:t xml:space="preserve">. Строитель» </w:t>
            </w:r>
            <w:r>
              <w:rPr>
                <w:rFonts w:ascii="Times New Roman" w:hAnsi="Times New Roman"/>
              </w:rPr>
              <w:t xml:space="preserve"> </w:t>
            </w:r>
            <w:r w:rsidRPr="00651208">
              <w:rPr>
                <w:rFonts w:ascii="Times New Roman" w:hAnsi="Times New Roman"/>
              </w:rPr>
              <w:t>Климова Е.А.</w:t>
            </w:r>
          </w:p>
          <w:p w:rsidR="0008752B" w:rsidRPr="00651208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175 от «10» октября</w:t>
            </w:r>
            <w:r w:rsidRPr="00651208">
              <w:rPr>
                <w:rFonts w:ascii="Times New Roman" w:hAnsi="Times New Roman"/>
              </w:rPr>
              <w:t xml:space="preserve"> 2022г.</w:t>
            </w:r>
          </w:p>
          <w:p w:rsidR="0008752B" w:rsidRPr="00651208" w:rsidRDefault="0008752B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C7C27" w:rsidRPr="00DC7C27" w:rsidRDefault="00DC7C27" w:rsidP="0008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7C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ПОЛОЖЕНИЕ</w:t>
      </w:r>
    </w:p>
    <w:p w:rsidR="00717E51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 обработке персональных данных работников </w:t>
      </w:r>
    </w:p>
    <w:p w:rsidR="00777CB7" w:rsidRPr="00777CB7" w:rsidRDefault="009007C6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МБДОУ «</w:t>
      </w:r>
      <w:r w:rsidR="00777CB7" w:rsidRPr="00777CB7">
        <w:rPr>
          <w:rFonts w:ascii="Times New Roman" w:eastAsia="Times New Roman" w:hAnsi="Times New Roman" w:cs="Times New Roman"/>
          <w:b/>
          <w:iCs/>
          <w:sz w:val="24"/>
          <w:szCs w:val="24"/>
        </w:rPr>
        <w:t>Детский сад «Радонежский» г. Строитель»</w:t>
      </w:r>
    </w:p>
    <w:p w:rsidR="00777CB7" w:rsidRDefault="00777CB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C7C27" w:rsidRPr="00DC7C27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C7C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Общие положения</w:t>
      </w:r>
    </w:p>
    <w:p w:rsidR="00777CB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 </w:t>
      </w:r>
      <w:proofErr w:type="gramStart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Настоящее положение об обработке персональных данных работников </w:t>
      </w:r>
      <w:r w:rsidR="00777CB7" w:rsidRPr="00777CB7">
        <w:rPr>
          <w:rFonts w:ascii="Times New Roman" w:eastAsia="Times New Roman" w:hAnsi="Times New Roman" w:cs="Times New Roman"/>
          <w:iCs/>
          <w:sz w:val="24"/>
          <w:szCs w:val="24"/>
        </w:rPr>
        <w:t>МБДОУ «Детский сад «Радонежский» г. Строитель»</w:t>
      </w:r>
      <w:r w:rsidR="00777CB7"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(далее – Положение) разработано в соответствии с </w:t>
      </w:r>
      <w:hyperlink r:id="rId7" w:anchor="/document/99/902389617/" w:history="1">
        <w:r w:rsidRPr="00777CB7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Федеральным законом от 29.12.2012 № 273-ФЗ</w:t>
        </w:r>
      </w:hyperlink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 «Об образовании в Российской Федерации», </w:t>
      </w:r>
      <w:hyperlink r:id="rId8" w:anchor="/document/99/901990046/" w:history="1">
        <w:r w:rsidRPr="00777CB7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Федеральным законом от 27.07.2006 № 152-ФЗ</w:t>
        </w:r>
      </w:hyperlink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 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 </w:t>
      </w:r>
      <w:r w:rsidR="009007C6">
        <w:rPr>
          <w:rFonts w:ascii="Times New Roman" w:eastAsia="Times New Roman" w:hAnsi="Times New Roman" w:cs="Times New Roman"/>
          <w:iCs/>
          <w:sz w:val="24"/>
          <w:szCs w:val="24"/>
        </w:rPr>
        <w:t>МБДОУ «</w:t>
      </w:r>
      <w:r w:rsidR="00777CB7" w:rsidRPr="00777CB7">
        <w:rPr>
          <w:rFonts w:ascii="Times New Roman" w:eastAsia="Times New Roman" w:hAnsi="Times New Roman" w:cs="Times New Roman"/>
          <w:iCs/>
          <w:sz w:val="24"/>
          <w:szCs w:val="24"/>
        </w:rPr>
        <w:t>Детский сад «Радонежский» г. Строитель.»</w:t>
      </w:r>
      <w:proofErr w:type="gramEnd"/>
    </w:p>
    <w:p w:rsidR="00777CB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1.2. Положение определяет порядок работы с персональными данными в </w:t>
      </w:r>
      <w:r w:rsidR="00777CB7" w:rsidRPr="00777CB7">
        <w:rPr>
          <w:rFonts w:ascii="Times New Roman" w:eastAsia="Times New Roman" w:hAnsi="Times New Roman" w:cs="Times New Roman"/>
          <w:iCs/>
          <w:sz w:val="24"/>
          <w:szCs w:val="24"/>
        </w:rPr>
        <w:t xml:space="preserve">МБДОУ </w:t>
      </w:r>
    </w:p>
    <w:p w:rsidR="00DC7C27" w:rsidRPr="00777CB7" w:rsidRDefault="00777CB7" w:rsidP="00777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iCs/>
          <w:sz w:val="24"/>
          <w:szCs w:val="24"/>
        </w:rPr>
        <w:t xml:space="preserve">«Детский сад «Радонежский» </w:t>
      </w:r>
      <w:proofErr w:type="gramStart"/>
      <w:r w:rsidRPr="00777CB7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Pr="00777CB7">
        <w:rPr>
          <w:rFonts w:ascii="Times New Roman" w:eastAsia="Times New Roman" w:hAnsi="Times New Roman" w:cs="Times New Roman"/>
          <w:iCs/>
          <w:sz w:val="24"/>
          <w:szCs w:val="24"/>
        </w:rPr>
        <w:t>. Строитель»</w:t>
      </w:r>
      <w:r w:rsidR="00DC7C27"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 (далее – Детский сад)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Детскому саду.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DC7C27" w:rsidRPr="00777CB7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 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426"/>
        <w:gridCol w:w="295"/>
        <w:gridCol w:w="3390"/>
        <w:gridCol w:w="2268"/>
        <w:gridCol w:w="142"/>
        <w:gridCol w:w="1778"/>
      </w:tblGrid>
      <w:tr w:rsidR="00DC7C27" w:rsidRPr="00777CB7" w:rsidTr="00587454">
        <w:tc>
          <w:tcPr>
            <w:tcW w:w="9511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609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данные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609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пол;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(фотография);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контактные данные;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положение, наличие детей, родственные связи;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регистрации брака;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воинском учете;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инвалидности;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судимости, привлечении к уголовной ответственности;</w:t>
            </w:r>
          </w:p>
          <w:p w:rsidR="00DC7C27" w:rsidRPr="00777CB7" w:rsidRDefault="00DC7C27" w:rsidP="005874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78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Кандидаты на работу (соискатели)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8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8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8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DC7C27" w:rsidRPr="00777CB7" w:rsidTr="00587454">
        <w:tc>
          <w:tcPr>
            <w:tcW w:w="163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873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DC7C27" w:rsidRPr="00777CB7" w:rsidTr="00587454">
        <w:tc>
          <w:tcPr>
            <w:tcW w:w="9511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41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</w:p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</w:t>
            </w:r>
          </w:p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19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777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Биометрические</w:t>
            </w:r>
          </w:p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персональные</w:t>
            </w:r>
          </w:p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данные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41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пол;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(фотография);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номер </w:t>
            </w: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налогоплательщика;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положение, наличие детей, родственные связи;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регистрации брака;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воинском учете;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инвалидности;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удержании алиментов;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доходе с предыдущего места работы;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судимости, привлечении к уголовной ответственности;</w:t>
            </w:r>
          </w:p>
          <w:p w:rsidR="00DC7C27" w:rsidRPr="00777CB7" w:rsidRDefault="00DC7C27" w:rsidP="005874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состоянии здоровья</w:t>
            </w:r>
          </w:p>
        </w:tc>
        <w:tc>
          <w:tcPr>
            <w:tcW w:w="192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Изображение на фото и видеозаписи, полученных с камер наблюдения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829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их родственники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829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DC7C27" w:rsidRPr="00777CB7" w:rsidRDefault="00DC7C27" w:rsidP="005874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C7C27" w:rsidRPr="00777CB7" w:rsidRDefault="00DC7C27" w:rsidP="005874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829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 действия трудового договора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829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C7C27" w:rsidRPr="00777CB7" w:rsidTr="00587454"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829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DC7C27" w:rsidRPr="00777CB7" w:rsidTr="00587454">
        <w:tc>
          <w:tcPr>
            <w:tcW w:w="9511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Цель обработки: реализация гражданско-правовых договоров, стороной, </w:t>
            </w:r>
            <w:proofErr w:type="spellStart"/>
            <w:r w:rsidRPr="0077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выгодоприобретателем</w:t>
            </w:r>
            <w:proofErr w:type="spellEnd"/>
            <w:r w:rsidRPr="0077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или получателем которых является Детский сад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Категории данных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и (или) фактического проживания;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номер налогоплательщика;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расчетного счета;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банковской карты;</w:t>
            </w:r>
          </w:p>
          <w:p w:rsidR="00DC7C27" w:rsidRPr="00777CB7" w:rsidRDefault="00DC7C27" w:rsidP="005874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DC7C27" w:rsidRPr="00777CB7" w:rsidRDefault="00DC7C27" w:rsidP="0058745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C7C27" w:rsidRPr="00777CB7" w:rsidRDefault="00DC7C27" w:rsidP="0058745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необходимого для исполнения заключенного договора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C7C27" w:rsidRPr="00777CB7" w:rsidTr="00587454">
        <w:tc>
          <w:tcPr>
            <w:tcW w:w="19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57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C7C27" w:rsidRPr="00777CB7" w:rsidRDefault="00DC7C27" w:rsidP="0058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B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 в зависимости от типа носителя персональных данных</w:t>
            </w:r>
          </w:p>
        </w:tc>
      </w:tr>
    </w:tbl>
    <w:p w:rsidR="00DC7C27" w:rsidRPr="00777CB7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Сбор, обработка и хранение персональных данных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3.1. Сбор персональных данных соискателей осуществляет должностное лицо Детского сада, которому поручен подбор кадров, в том числе из общедоступной информации о соискателях в интернете.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Детский сад уведомляет об этом работника и берет у него письменное согласие на получение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3.10. Личные дела, трудовые и медицинские книжки работников хранятся в бум</w:t>
      </w:r>
      <w:r w:rsidR="002F62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ажном виде в папках в кабинете руководителя </w:t>
      </w: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3.11. </w:t>
      </w:r>
      <w:proofErr w:type="gramStart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Документы, содержащие личную информацию о работнике, кроме указанных в пункте 3.10 Положения, хранятся в бумажном виде в </w:t>
      </w:r>
      <w:r w:rsidR="002F62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бухгалтерии </w:t>
      </w: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и в электронном виде в информационных системах: </w:t>
      </w:r>
      <w:r w:rsidR="002F62B7" w:rsidRPr="002F62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«1С:</w:t>
      </w:r>
      <w:proofErr w:type="gramEnd"/>
      <w:r w:rsidR="002F62B7" w:rsidRPr="002F62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Зарплата и кадры», СБИС</w:t>
      </w:r>
      <w:r w:rsidR="002F62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Портал муниципальных услуг. 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3.12. Документы соискателя, который не был трудоустроен, уничтожаются в течение </w:t>
      </w:r>
      <w:r w:rsidRPr="00777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30 дней</w:t>
      </w: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 с момента принятия решения об отказе в трудоустройстве. 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587454" w:rsidRPr="002F62B7" w:rsidRDefault="00DC7C27" w:rsidP="002B4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62B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3. 16. По требованию работника Детский сад обязан 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DC7C27" w:rsidRPr="00777CB7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 Доступ к персональным данным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4.1. Доступ к персональным данным соискателя, работников и их родственников имеет заведующий в полном объеме.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заведующего.</w:t>
      </w:r>
    </w:p>
    <w:p w:rsidR="00DC7C27" w:rsidRPr="00777CB7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Передача персональных данных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5.1. Работники Детского сада,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DC7C27" w:rsidRPr="00777CB7" w:rsidRDefault="00DC7C27" w:rsidP="00DC7C2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DC7C27" w:rsidRPr="00777CB7" w:rsidRDefault="00DC7C27" w:rsidP="00DC7C2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для статистических или исследовательских целей (при обезличивании);</w:t>
      </w:r>
    </w:p>
    <w:p w:rsidR="00DC7C27" w:rsidRPr="00777CB7" w:rsidRDefault="00DC7C27" w:rsidP="00DC7C2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в случаях, напрямую предусмотренных федеральными законами.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5.1.2. </w:t>
      </w:r>
      <w:proofErr w:type="gramStart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</w:t>
      </w: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федеральных законах, или мотивированного запроса от данных структур, если это допускается законодательством РФ.</w:t>
      </w:r>
      <w:proofErr w:type="gramEnd"/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6. Меры обеспечения безопасности персональных данных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 К основным мерам обеспечения безопасности персональных данных в Детском саду относятся: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входит</w:t>
      </w:r>
      <w:proofErr w:type="gramEnd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6.1.5. Учет материальных носителей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6.1.8. Внутренний контроль соответствия обработки персональных данных требованиям законодательства.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6.1.10. Организация уведомления </w:t>
      </w:r>
      <w:proofErr w:type="spellStart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Роскомнадзора</w:t>
      </w:r>
      <w:proofErr w:type="spellEnd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DC7C27" w:rsidRPr="00777CB7" w:rsidRDefault="00DC7C27" w:rsidP="005874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7. Ответственность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</w:t>
      </w: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гражданско-правовой, административной и уголовной ответственности в случаях, установленных законодательством РФ.</w:t>
      </w:r>
    </w:p>
    <w:p w:rsidR="00DC7C27" w:rsidRPr="00777CB7" w:rsidRDefault="00DC7C27" w:rsidP="00DC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7.2. </w:t>
      </w:r>
      <w:proofErr w:type="gramStart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777C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Возмещение морального вреда осуществляется независимо от возмещения имущественного вреда.</w:t>
      </w:r>
    </w:p>
    <w:p w:rsidR="00555D34" w:rsidRPr="00587454" w:rsidRDefault="00555D34" w:rsidP="00DC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5D34" w:rsidRPr="00587454" w:rsidSect="0068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72E3"/>
    <w:multiLevelType w:val="multilevel"/>
    <w:tmpl w:val="CEBE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74A7A"/>
    <w:multiLevelType w:val="multilevel"/>
    <w:tmpl w:val="CD5A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62D28"/>
    <w:multiLevelType w:val="multilevel"/>
    <w:tmpl w:val="16E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90FDC"/>
    <w:multiLevelType w:val="multilevel"/>
    <w:tmpl w:val="3A2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85CEA"/>
    <w:multiLevelType w:val="multilevel"/>
    <w:tmpl w:val="8DF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E2FED"/>
    <w:multiLevelType w:val="multilevel"/>
    <w:tmpl w:val="9D7E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C7C27"/>
    <w:rsid w:val="0004580A"/>
    <w:rsid w:val="0008752B"/>
    <w:rsid w:val="000E46C3"/>
    <w:rsid w:val="002B4CCD"/>
    <w:rsid w:val="002F62B7"/>
    <w:rsid w:val="00330C82"/>
    <w:rsid w:val="00544FF2"/>
    <w:rsid w:val="00555D34"/>
    <w:rsid w:val="00573118"/>
    <w:rsid w:val="00587454"/>
    <w:rsid w:val="00657008"/>
    <w:rsid w:val="006843D9"/>
    <w:rsid w:val="00717E51"/>
    <w:rsid w:val="00777CB7"/>
    <w:rsid w:val="007A6583"/>
    <w:rsid w:val="00844778"/>
    <w:rsid w:val="009007C6"/>
    <w:rsid w:val="00D6267A"/>
    <w:rsid w:val="00DC7C27"/>
    <w:rsid w:val="00E840D4"/>
    <w:rsid w:val="00FD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D9"/>
  </w:style>
  <w:style w:type="paragraph" w:styleId="1">
    <w:name w:val="heading 1"/>
    <w:basedOn w:val="a"/>
    <w:link w:val="10"/>
    <w:uiPriority w:val="9"/>
    <w:qFormat/>
    <w:rsid w:val="00657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DC7C27"/>
  </w:style>
  <w:style w:type="character" w:customStyle="1" w:styleId="sfwc">
    <w:name w:val="sfwc"/>
    <w:basedOn w:val="a0"/>
    <w:rsid w:val="00DC7C27"/>
  </w:style>
  <w:style w:type="character" w:styleId="a4">
    <w:name w:val="Hyperlink"/>
    <w:basedOn w:val="a0"/>
    <w:uiPriority w:val="99"/>
    <w:semiHidden/>
    <w:unhideWhenUsed/>
    <w:rsid w:val="00DC7C27"/>
    <w:rPr>
      <w:color w:val="0000FF"/>
      <w:u w:val="single"/>
    </w:rPr>
  </w:style>
  <w:style w:type="character" w:styleId="a5">
    <w:name w:val="Strong"/>
    <w:basedOn w:val="a0"/>
    <w:uiPriority w:val="22"/>
    <w:qFormat/>
    <w:rsid w:val="00DC7C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570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qFormat/>
    <w:rsid w:val="00777CB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">
    <w:name w:val="Header"/>
    <w:basedOn w:val="a"/>
    <w:uiPriority w:val="99"/>
    <w:unhideWhenUsed/>
    <w:rsid w:val="00777C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77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360">
          <w:marLeft w:val="0"/>
          <w:marRight w:val="0"/>
          <w:marTop w:val="235"/>
          <w:marBottom w:val="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4239">
          <w:marLeft w:val="0"/>
          <w:marRight w:val="-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2022-10-06T10:31:00Z</dcterms:created>
  <dcterms:modified xsi:type="dcterms:W3CDTF">2023-02-03T11:42:00Z</dcterms:modified>
</cp:coreProperties>
</file>