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94" w:rsidRDefault="00242394" w:rsidP="00242394">
      <w:pPr>
        <w:pStyle w:val="aa"/>
        <w:tabs>
          <w:tab w:val="clea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8625" cy="581025"/>
            <wp:effectExtent l="19050" t="0" r="9525" b="0"/>
            <wp:docPr id="1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394" w:rsidRDefault="00242394" w:rsidP="00242394">
      <w:pPr>
        <w:pStyle w:val="aa"/>
        <w:jc w:val="center"/>
        <w:rPr>
          <w:rFonts w:ascii="Times New Roman" w:hAnsi="Times New Roman"/>
          <w:b/>
          <w:sz w:val="24"/>
          <w:szCs w:val="28"/>
        </w:rPr>
      </w:pPr>
      <w:r w:rsidRPr="00966F37">
        <w:rPr>
          <w:rFonts w:ascii="Times New Roman" w:hAnsi="Times New Roman"/>
          <w:b/>
          <w:sz w:val="24"/>
          <w:szCs w:val="28"/>
        </w:rPr>
        <w:t>Муниципальное бюджетное  дошкольное образовательное учреждение</w:t>
      </w:r>
    </w:p>
    <w:p w:rsidR="00242394" w:rsidRPr="00966F37" w:rsidRDefault="00242394" w:rsidP="00242394">
      <w:pPr>
        <w:pStyle w:val="aa"/>
        <w:jc w:val="center"/>
        <w:rPr>
          <w:rFonts w:ascii="Times New Roman" w:hAnsi="Times New Roman"/>
          <w:b/>
          <w:sz w:val="24"/>
          <w:szCs w:val="28"/>
        </w:rPr>
      </w:pPr>
      <w:r w:rsidRPr="00966F37">
        <w:rPr>
          <w:rFonts w:ascii="Times New Roman" w:hAnsi="Times New Roman"/>
          <w:b/>
          <w:sz w:val="24"/>
          <w:szCs w:val="28"/>
        </w:rPr>
        <w:t xml:space="preserve"> «Детский сад «Радонежский» г</w:t>
      </w:r>
      <w:proofErr w:type="gramStart"/>
      <w:r w:rsidRPr="00966F37">
        <w:rPr>
          <w:rFonts w:ascii="Times New Roman" w:hAnsi="Times New Roman"/>
          <w:b/>
          <w:sz w:val="24"/>
          <w:szCs w:val="28"/>
        </w:rPr>
        <w:t>.С</w:t>
      </w:r>
      <w:proofErr w:type="gramEnd"/>
      <w:r w:rsidRPr="00966F37">
        <w:rPr>
          <w:rFonts w:ascii="Times New Roman" w:hAnsi="Times New Roman"/>
          <w:b/>
          <w:sz w:val="24"/>
          <w:szCs w:val="28"/>
        </w:rPr>
        <w:t>троитель Яковлевского городского округа»</w:t>
      </w:r>
    </w:p>
    <w:p w:rsidR="00242394" w:rsidRDefault="00242394" w:rsidP="00242394">
      <w:pPr>
        <w:pStyle w:val="aa"/>
        <w:jc w:val="center"/>
        <w:rPr>
          <w:rFonts w:ascii="Times New Roman" w:hAnsi="Times New Roman"/>
          <w:szCs w:val="28"/>
        </w:rPr>
      </w:pPr>
      <w:r w:rsidRPr="000D4078">
        <w:rPr>
          <w:rFonts w:ascii="Times New Roman" w:hAnsi="Times New Roman"/>
          <w:szCs w:val="28"/>
        </w:rPr>
        <w:t xml:space="preserve">309070, Россия, Белгородская область, </w:t>
      </w:r>
      <w:proofErr w:type="spellStart"/>
      <w:r w:rsidRPr="000D4078">
        <w:rPr>
          <w:rFonts w:ascii="Times New Roman" w:hAnsi="Times New Roman"/>
          <w:szCs w:val="28"/>
        </w:rPr>
        <w:t>Яков</w:t>
      </w:r>
      <w:r>
        <w:rPr>
          <w:rFonts w:ascii="Times New Roman" w:hAnsi="Times New Roman"/>
          <w:szCs w:val="28"/>
        </w:rPr>
        <w:t>левский</w:t>
      </w:r>
      <w:proofErr w:type="spellEnd"/>
      <w:r>
        <w:rPr>
          <w:rFonts w:ascii="Times New Roman" w:hAnsi="Times New Roman"/>
          <w:szCs w:val="28"/>
        </w:rPr>
        <w:t xml:space="preserve"> район, г</w:t>
      </w:r>
      <w:proofErr w:type="gramStart"/>
      <w:r>
        <w:rPr>
          <w:rFonts w:ascii="Times New Roman" w:hAnsi="Times New Roman"/>
          <w:szCs w:val="28"/>
        </w:rPr>
        <w:t>.С</w:t>
      </w:r>
      <w:proofErr w:type="gramEnd"/>
      <w:r>
        <w:rPr>
          <w:rFonts w:ascii="Times New Roman" w:hAnsi="Times New Roman"/>
          <w:szCs w:val="28"/>
        </w:rPr>
        <w:t>троитель, переулок Жукова, дом 2</w:t>
      </w:r>
      <w:r w:rsidRPr="000D4078">
        <w:rPr>
          <w:rFonts w:ascii="Times New Roman" w:hAnsi="Times New Roman"/>
          <w:szCs w:val="28"/>
        </w:rPr>
        <w:t>.</w:t>
      </w:r>
    </w:p>
    <w:p w:rsidR="00DD0A39" w:rsidRDefault="00DD0A39" w:rsidP="00DD0A3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D0A39" w:rsidRDefault="00DD0A39" w:rsidP="00DD0A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49BD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DD0A39" w:rsidRPr="005E49BD" w:rsidRDefault="00DD0A39" w:rsidP="00DD0A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D0A39" w:rsidRDefault="00DD0A39" w:rsidP="00DD0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г. Строитель</w:t>
      </w:r>
    </w:p>
    <w:p w:rsidR="00DD0A39" w:rsidRDefault="00DD0A39" w:rsidP="00DD0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D0A39" w:rsidRDefault="00242394" w:rsidP="00DD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13</w:t>
      </w:r>
      <w:r w:rsidR="003A2220">
        <w:rPr>
          <w:rFonts w:ascii="Times New Roman" w:hAnsi="Times New Roman" w:cs="Times New Roman"/>
          <w:sz w:val="28"/>
          <w:szCs w:val="24"/>
        </w:rPr>
        <w:t>.01.2023</w:t>
      </w:r>
      <w:r w:rsidR="00DD0A39">
        <w:rPr>
          <w:rFonts w:ascii="Times New Roman" w:hAnsi="Times New Roman" w:cs="Times New Roman"/>
          <w:sz w:val="28"/>
          <w:szCs w:val="24"/>
        </w:rPr>
        <w:t xml:space="preserve"> г.                                                                                                       </w:t>
      </w:r>
      <w:r w:rsidR="00DD0A39" w:rsidRPr="008D37DF">
        <w:rPr>
          <w:rFonts w:ascii="Times New Roman" w:hAnsi="Times New Roman" w:cs="Times New Roman"/>
          <w:sz w:val="28"/>
          <w:szCs w:val="24"/>
        </w:rPr>
        <w:t>№</w:t>
      </w:r>
      <w:r w:rsidR="0029491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20</w:t>
      </w:r>
    </w:p>
    <w:p w:rsidR="00DD0A39" w:rsidRPr="003F2D61" w:rsidRDefault="00DD0A39" w:rsidP="003F2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D61" w:rsidRPr="003F2D61" w:rsidRDefault="00B0254D" w:rsidP="003F2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>О проведении мероприятий,</w:t>
      </w:r>
    </w:p>
    <w:p w:rsidR="003F2D61" w:rsidRPr="003F2D61" w:rsidRDefault="00B0254D" w:rsidP="003F2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80-й годовщине Курской битвы</w:t>
      </w:r>
    </w:p>
    <w:p w:rsidR="00CC7863" w:rsidRPr="003F2D61" w:rsidRDefault="00B0254D" w:rsidP="003F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>Прохоровского</w:t>
      </w:r>
      <w:proofErr w:type="spellEnd"/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танкового сражения</w:t>
      </w:r>
    </w:p>
    <w:p w:rsidR="003F2D61" w:rsidRDefault="003F2D61" w:rsidP="003F2D61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A2220" w:rsidRPr="003F2D61" w:rsidRDefault="00B0254D" w:rsidP="003F2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В соответствии с приказом управления образования администрации Яковлевского городского округа № 1145 от 29.12.2022 г. Белгородской области от 26 декабря 2022 года «О проведении</w:t>
      </w:r>
      <w:r w:rsidR="003F2D61">
        <w:rPr>
          <w:rFonts w:ascii="Times New Roman" w:hAnsi="Times New Roman" w:cs="Times New Roman"/>
          <w:sz w:val="28"/>
          <w:szCs w:val="28"/>
        </w:rPr>
        <w:t xml:space="preserve"> </w:t>
      </w: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мероприятий, посвященных 80-й годовщине Курской битвы и</w:t>
      </w:r>
      <w:r w:rsidR="003F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 танкового сражения» и в целях подготовки к</w:t>
      </w:r>
      <w:r w:rsidR="003F2D61">
        <w:rPr>
          <w:rFonts w:ascii="Times New Roman" w:hAnsi="Times New Roman" w:cs="Times New Roman"/>
          <w:sz w:val="28"/>
          <w:szCs w:val="28"/>
        </w:rPr>
        <w:t xml:space="preserve"> </w:t>
      </w: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празднованию 80-й годовщины Курской битвы и </w:t>
      </w:r>
      <w:proofErr w:type="spellStart"/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="003F2D61">
        <w:rPr>
          <w:rFonts w:ascii="Times New Roman" w:hAnsi="Times New Roman" w:cs="Times New Roman"/>
          <w:sz w:val="28"/>
          <w:szCs w:val="28"/>
        </w:rPr>
        <w:t xml:space="preserve"> </w:t>
      </w: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танкового сражения </w:t>
      </w:r>
      <w:r w:rsidR="003A2220" w:rsidRPr="003F2D61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CC7863" w:rsidRPr="003F2D61" w:rsidRDefault="00CC7863" w:rsidP="003F2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54D" w:rsidRPr="003F2D61" w:rsidRDefault="00B0254D" w:rsidP="003F2D61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Утвердить план мероприятий по подготовке и проведению в</w:t>
      </w:r>
      <w:r w:rsidR="003F2D61">
        <w:rPr>
          <w:rFonts w:ascii="Times New Roman" w:hAnsi="Times New Roman" w:cs="Times New Roman"/>
          <w:sz w:val="28"/>
          <w:szCs w:val="28"/>
        </w:rPr>
        <w:t xml:space="preserve"> </w:t>
      </w:r>
      <w:r w:rsid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МБДОУ «Детский сад «Радонежский» </w:t>
      </w:r>
      <w:proofErr w:type="gramStart"/>
      <w:r w:rsidR="003F2D61">
        <w:rPr>
          <w:rStyle w:val="markedcontent"/>
          <w:rFonts w:ascii="Times New Roman" w:hAnsi="Times New Roman" w:cs="Times New Roman"/>
          <w:sz w:val="28"/>
          <w:szCs w:val="28"/>
        </w:rPr>
        <w:t>г</w:t>
      </w:r>
      <w:proofErr w:type="gramEnd"/>
      <w:r w:rsidR="003F2D61">
        <w:rPr>
          <w:rStyle w:val="markedcontent"/>
          <w:rFonts w:ascii="Times New Roman" w:hAnsi="Times New Roman" w:cs="Times New Roman"/>
          <w:sz w:val="28"/>
          <w:szCs w:val="28"/>
        </w:rPr>
        <w:t>. Строитель»</w:t>
      </w: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 празднования 80-летия Курской битвы и</w:t>
      </w:r>
      <w:r w:rsidR="003F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 танкового сражения (Приложение 1).</w:t>
      </w:r>
    </w:p>
    <w:p w:rsidR="00B0254D" w:rsidRPr="003F2D61" w:rsidRDefault="00B0254D" w:rsidP="003F2D61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Выполнение плана мероприятий </w:t>
      </w:r>
      <w:r w:rsidR="003F2D61" w:rsidRPr="003F2D61">
        <w:rPr>
          <w:rStyle w:val="markedcontent"/>
          <w:rFonts w:ascii="Times New Roman" w:hAnsi="Times New Roman" w:cs="Times New Roman"/>
          <w:sz w:val="28"/>
          <w:szCs w:val="28"/>
        </w:rPr>
        <w:t>возложить на старшего воспитателя Юрченко Е.В.</w:t>
      </w:r>
    </w:p>
    <w:p w:rsidR="00CC7863" w:rsidRPr="003F2D61" w:rsidRDefault="00B0254D" w:rsidP="003F2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2. </w:t>
      </w:r>
      <w:r w:rsidR="003F2D61" w:rsidRPr="003F2D61">
        <w:rPr>
          <w:rStyle w:val="markedcontent"/>
          <w:rFonts w:ascii="Times New Roman" w:hAnsi="Times New Roman" w:cs="Times New Roman"/>
          <w:sz w:val="28"/>
          <w:szCs w:val="28"/>
        </w:rPr>
        <w:t>О</w:t>
      </w:r>
      <w:r w:rsidR="003F2D61">
        <w:rPr>
          <w:rStyle w:val="markedcontent"/>
          <w:rFonts w:ascii="Times New Roman" w:hAnsi="Times New Roman" w:cs="Times New Roman"/>
          <w:sz w:val="28"/>
          <w:szCs w:val="28"/>
        </w:rPr>
        <w:t>тчё</w:t>
      </w: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т о выполнении Плана представлять в управление</w:t>
      </w:r>
      <w:r w:rsidR="003F2D61">
        <w:rPr>
          <w:rFonts w:ascii="Times New Roman" w:hAnsi="Times New Roman" w:cs="Times New Roman"/>
          <w:sz w:val="28"/>
          <w:szCs w:val="28"/>
        </w:rPr>
        <w:t xml:space="preserve"> </w:t>
      </w: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образования администрации Яковлевского городского округа ежемесячно до</w:t>
      </w:r>
      <w:r w:rsidR="003F2D61">
        <w:rPr>
          <w:rFonts w:ascii="Times New Roman" w:hAnsi="Times New Roman" w:cs="Times New Roman"/>
          <w:sz w:val="28"/>
          <w:szCs w:val="28"/>
        </w:rPr>
        <w:t xml:space="preserve"> </w:t>
      </w:r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20 числа каждого месяца на электронный адрес: </w:t>
      </w:r>
      <w:hyperlink r:id="rId6" w:history="1">
        <w:r w:rsidR="003F2D61" w:rsidRPr="003F2D61">
          <w:rPr>
            <w:rStyle w:val="a9"/>
            <w:rFonts w:ascii="Times New Roman" w:hAnsi="Times New Roman" w:cs="Times New Roman"/>
            <w:sz w:val="28"/>
            <w:szCs w:val="28"/>
          </w:rPr>
          <w:t>pashetnih@mail.ru</w:t>
        </w:r>
      </w:hyperlink>
      <w:r w:rsidR="003F2D61" w:rsidRPr="003F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>Пашетных</w:t>
      </w:r>
      <w:proofErr w:type="spellEnd"/>
      <w:r w:rsidRPr="003F2D61">
        <w:rPr>
          <w:rStyle w:val="markedcontent"/>
          <w:rFonts w:ascii="Times New Roman" w:hAnsi="Times New Roman" w:cs="Times New Roman"/>
          <w:sz w:val="28"/>
          <w:szCs w:val="28"/>
        </w:rPr>
        <w:t xml:space="preserve"> Е.П.</w:t>
      </w:r>
    </w:p>
    <w:p w:rsidR="00DD0A39" w:rsidRPr="00CC7863" w:rsidRDefault="00CC7863" w:rsidP="00C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86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DD0A39" w:rsidRPr="00CC78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0A39" w:rsidRPr="00CC786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D0A39" w:rsidRPr="00FE1A18" w:rsidRDefault="00DD0A39" w:rsidP="00DD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A39" w:rsidRPr="00FE1A18" w:rsidRDefault="00DD0A39" w:rsidP="00DD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A39" w:rsidRPr="00CC7863" w:rsidRDefault="00DD0A39" w:rsidP="00DD0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863">
        <w:rPr>
          <w:rFonts w:ascii="Times New Roman" w:hAnsi="Times New Roman" w:cs="Times New Roman"/>
          <w:sz w:val="28"/>
          <w:szCs w:val="28"/>
        </w:rPr>
        <w:t>Заведующий МБДОУ                                                               Климова Е.А.</w:t>
      </w:r>
    </w:p>
    <w:p w:rsidR="00DD0A39" w:rsidRPr="00CC7863" w:rsidRDefault="00DD0A39" w:rsidP="00E5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863">
        <w:rPr>
          <w:rFonts w:ascii="Times New Roman" w:hAnsi="Times New Roman" w:cs="Times New Roman"/>
          <w:sz w:val="28"/>
          <w:szCs w:val="28"/>
        </w:rPr>
        <w:t xml:space="preserve">«Детский сад «Радонежский» </w:t>
      </w:r>
      <w:proofErr w:type="gramStart"/>
      <w:r w:rsidRPr="00CC78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7863">
        <w:rPr>
          <w:rFonts w:ascii="Times New Roman" w:hAnsi="Times New Roman" w:cs="Times New Roman"/>
          <w:sz w:val="28"/>
          <w:szCs w:val="28"/>
        </w:rPr>
        <w:t>. Строитель</w:t>
      </w:r>
    </w:p>
    <w:p w:rsidR="007E4902" w:rsidRPr="00CC7863" w:rsidRDefault="007E4902" w:rsidP="00E5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220" w:rsidRDefault="003A2220" w:rsidP="00E5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86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CC7863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CC7863">
        <w:rPr>
          <w:rFonts w:ascii="Times New Roman" w:hAnsi="Times New Roman" w:cs="Times New Roman"/>
          <w:sz w:val="28"/>
          <w:szCs w:val="28"/>
        </w:rPr>
        <w:t>:</w:t>
      </w:r>
    </w:p>
    <w:p w:rsidR="00CC7863" w:rsidRDefault="00CC7863" w:rsidP="00E5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902" w:rsidRDefault="007E4902" w:rsidP="00E5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902" w:rsidRDefault="007E4902" w:rsidP="00E57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D61" w:rsidRDefault="003F2D61" w:rsidP="00CC78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D61" w:rsidRDefault="003F2D61" w:rsidP="00CC78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D61" w:rsidRDefault="003F2D61" w:rsidP="00CC78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7863" w:rsidRDefault="00CC7863" w:rsidP="00CC78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CC7863" w:rsidRDefault="003F2D61" w:rsidP="00CC78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2423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242394">
        <w:rPr>
          <w:rFonts w:ascii="Times New Roman" w:hAnsi="Times New Roman" w:cs="Times New Roman"/>
          <w:sz w:val="28"/>
          <w:szCs w:val="28"/>
        </w:rPr>
        <w:t xml:space="preserve"> 13</w:t>
      </w:r>
      <w:r w:rsidR="00CC7863">
        <w:rPr>
          <w:rFonts w:ascii="Times New Roman" w:hAnsi="Times New Roman" w:cs="Times New Roman"/>
          <w:sz w:val="28"/>
          <w:szCs w:val="28"/>
        </w:rPr>
        <w:t>.01.2023 г.</w:t>
      </w:r>
    </w:p>
    <w:p w:rsidR="00CC7863" w:rsidRPr="001F5485" w:rsidRDefault="00CC7863" w:rsidP="00CC7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485" w:rsidRDefault="001F5485" w:rsidP="00CC7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485">
        <w:rPr>
          <w:rFonts w:ascii="Times New Roman" w:hAnsi="Times New Roman" w:cs="Times New Roman"/>
          <w:b/>
          <w:bCs/>
          <w:sz w:val="28"/>
          <w:szCs w:val="28"/>
        </w:rPr>
        <w:t>План меропр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иятий </w:t>
      </w:r>
    </w:p>
    <w:p w:rsidR="001F5485" w:rsidRDefault="001F5485" w:rsidP="001F5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МБДОУ «Детский сад «Радонежский»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Строитель</w:t>
      </w:r>
      <w:r w:rsidRPr="001F5485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</w:p>
    <w:p w:rsidR="003F2D61" w:rsidRDefault="003F2D61" w:rsidP="003F2D6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proofErr w:type="gramStart"/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80-й годовщине Курской битвы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3F2D61" w:rsidRPr="003F2D61" w:rsidRDefault="003F2D61" w:rsidP="003F2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>Прохоровского</w:t>
      </w:r>
      <w:proofErr w:type="spellEnd"/>
      <w:r w:rsidRPr="003F2D6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танкового сражения</w:t>
      </w:r>
    </w:p>
    <w:p w:rsidR="001F5485" w:rsidRDefault="001F5485" w:rsidP="001F5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617"/>
        <w:gridCol w:w="3744"/>
        <w:gridCol w:w="1701"/>
        <w:gridCol w:w="3544"/>
      </w:tblGrid>
      <w:tr w:rsidR="003F2D61" w:rsidRPr="00592DAE" w:rsidTr="00242394">
        <w:tc>
          <w:tcPr>
            <w:tcW w:w="617" w:type="dxa"/>
          </w:tcPr>
          <w:p w:rsidR="003F2D61" w:rsidRPr="00592DAE" w:rsidRDefault="003F2D61" w:rsidP="00592DAE">
            <w:pPr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592DAE"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2DAE"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592DAE"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/</w:t>
            </w:r>
            <w:proofErr w:type="spellStart"/>
            <w:r w:rsidRPr="00592DAE"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4" w:type="dxa"/>
          </w:tcPr>
          <w:p w:rsidR="003F2D61" w:rsidRPr="00592DAE" w:rsidRDefault="003F2D61" w:rsidP="00592DAE">
            <w:pPr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592DAE"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3F2D61" w:rsidRPr="00592DAE" w:rsidRDefault="003F2D61" w:rsidP="00592DAE">
            <w:pPr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Сроки проведения</w:t>
            </w:r>
          </w:p>
        </w:tc>
        <w:tc>
          <w:tcPr>
            <w:tcW w:w="3544" w:type="dxa"/>
          </w:tcPr>
          <w:p w:rsidR="003F2D61" w:rsidRPr="00592DAE" w:rsidRDefault="003F2D61" w:rsidP="003F2D61">
            <w:pPr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592DAE"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Ответственный</w:t>
            </w:r>
          </w:p>
        </w:tc>
      </w:tr>
      <w:tr w:rsidR="00796841" w:rsidRPr="00592DAE" w:rsidTr="00772B6C">
        <w:tc>
          <w:tcPr>
            <w:tcW w:w="9606" w:type="dxa"/>
            <w:gridSpan w:val="4"/>
          </w:tcPr>
          <w:p w:rsidR="00796841" w:rsidRPr="00796841" w:rsidRDefault="00796841" w:rsidP="00796841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796841">
              <w:rPr>
                <w:rStyle w:val="markedcontent"/>
                <w:rFonts w:ascii="Times New Roman" w:hAnsi="Times New Roman" w:cs="Times New Roman"/>
                <w:b/>
                <w:sz w:val="28"/>
                <w:szCs w:val="35"/>
              </w:rPr>
              <w:t>1. Организационные мероприятия</w:t>
            </w:r>
          </w:p>
        </w:tc>
      </w:tr>
      <w:tr w:rsidR="003F2D61" w:rsidRPr="00592DAE" w:rsidTr="00242394">
        <w:tc>
          <w:tcPr>
            <w:tcW w:w="617" w:type="dxa"/>
          </w:tcPr>
          <w:p w:rsidR="003F2D61" w:rsidRPr="003F2D61" w:rsidRDefault="003F2D61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3F2D61" w:rsidRPr="00060FB1" w:rsidRDefault="00796841" w:rsidP="00656F4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Оформление страницы на</w:t>
            </w:r>
            <w:r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сайте</w:t>
            </w:r>
            <w:r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656F42"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я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«Помним.</w:t>
            </w:r>
            <w:r w:rsidR="00656F42"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39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Гордимся. Равняемся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» для</w:t>
            </w:r>
            <w:r w:rsidR="00656F42"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размещения информации о</w:t>
            </w:r>
            <w:r w:rsidR="00656F42"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подготовке и проведении</w:t>
            </w:r>
            <w:r w:rsidR="00656F42"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мероприятий, посвященных</w:t>
            </w:r>
            <w:r w:rsidR="00656F42"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80-летию Курской битвы</w:t>
            </w:r>
          </w:p>
        </w:tc>
        <w:tc>
          <w:tcPr>
            <w:tcW w:w="1701" w:type="dxa"/>
          </w:tcPr>
          <w:p w:rsidR="003F2D61" w:rsidRPr="00592DAE" w:rsidRDefault="00656F42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До</w:t>
            </w:r>
            <w:r w:rsidR="00242394"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 0</w:t>
            </w: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1 февраля</w:t>
            </w:r>
          </w:p>
        </w:tc>
        <w:tc>
          <w:tcPr>
            <w:tcW w:w="3544" w:type="dxa"/>
          </w:tcPr>
          <w:p w:rsidR="003F2D61" w:rsidRPr="00592DAE" w:rsidRDefault="00656F42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Климова Е.А., заведующий</w:t>
            </w:r>
          </w:p>
        </w:tc>
      </w:tr>
      <w:tr w:rsidR="003F2D61" w:rsidRPr="00592DAE" w:rsidTr="00242394">
        <w:tc>
          <w:tcPr>
            <w:tcW w:w="617" w:type="dxa"/>
          </w:tcPr>
          <w:p w:rsidR="003F2D61" w:rsidRPr="003F2D61" w:rsidRDefault="003F2D61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3F2D61" w:rsidRPr="00060FB1" w:rsidRDefault="00060FB1" w:rsidP="00060F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Проведение тематических</w:t>
            </w:r>
            <w:r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еминаров-практикумов по</w:t>
            </w:r>
            <w:r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реализации мероприятий</w:t>
            </w:r>
            <w:r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патриотической</w:t>
            </w:r>
            <w:r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направленности,</w:t>
            </w:r>
            <w:r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посвященных 80-летию</w:t>
            </w:r>
            <w:r w:rsidRPr="0006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Курской битвы</w:t>
            </w:r>
          </w:p>
        </w:tc>
        <w:tc>
          <w:tcPr>
            <w:tcW w:w="1701" w:type="dxa"/>
          </w:tcPr>
          <w:p w:rsidR="003F2D61" w:rsidRPr="00592DAE" w:rsidRDefault="00060FB1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</w:tcPr>
          <w:p w:rsidR="003F2D61" w:rsidRPr="00592DAE" w:rsidRDefault="00060FB1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Юрченко Е.В., старший воспитатель</w:t>
            </w:r>
          </w:p>
        </w:tc>
      </w:tr>
      <w:tr w:rsidR="00060FB1" w:rsidRPr="00592DAE" w:rsidTr="00626394">
        <w:tc>
          <w:tcPr>
            <w:tcW w:w="9606" w:type="dxa"/>
            <w:gridSpan w:val="4"/>
          </w:tcPr>
          <w:p w:rsidR="00060FB1" w:rsidRPr="00592DAE" w:rsidRDefault="00060FB1" w:rsidP="00060FB1">
            <w:p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060FB1">
              <w:rPr>
                <w:rStyle w:val="markedcontent"/>
                <w:rFonts w:ascii="Times New Roman" w:hAnsi="Times New Roman" w:cs="Times New Roman"/>
                <w:b/>
                <w:sz w:val="28"/>
                <w:szCs w:val="35"/>
              </w:rPr>
              <w:t xml:space="preserve">2. </w:t>
            </w:r>
            <w:proofErr w:type="gramStart"/>
            <w:r w:rsidRPr="00060FB1">
              <w:rPr>
                <w:rStyle w:val="markedcontent"/>
                <w:rFonts w:ascii="Times New Roman" w:hAnsi="Times New Roman" w:cs="Times New Roman"/>
                <w:b/>
                <w:sz w:val="28"/>
                <w:szCs w:val="35"/>
              </w:rPr>
              <w:t>Торжественные</w:t>
            </w:r>
            <w:proofErr w:type="gramEnd"/>
            <w:r w:rsidRPr="00060FB1">
              <w:rPr>
                <w:rStyle w:val="markedcontent"/>
                <w:rFonts w:ascii="Times New Roman" w:hAnsi="Times New Roman" w:cs="Times New Roman"/>
                <w:b/>
                <w:sz w:val="28"/>
                <w:szCs w:val="35"/>
              </w:rPr>
              <w:t xml:space="preserve"> мероприятии</w:t>
            </w:r>
          </w:p>
        </w:tc>
      </w:tr>
      <w:tr w:rsidR="003F2D61" w:rsidRPr="00592DAE" w:rsidTr="00242394">
        <w:tc>
          <w:tcPr>
            <w:tcW w:w="617" w:type="dxa"/>
          </w:tcPr>
          <w:p w:rsidR="003F2D61" w:rsidRPr="003F2D61" w:rsidRDefault="003F2D61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3F2D61" w:rsidRPr="00060FB1" w:rsidRDefault="00060FB1" w:rsidP="00060F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Возложение</w:t>
            </w:r>
            <w:r w:rsidRPr="00060FB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цветов к</w:t>
            </w:r>
            <w:r w:rsidRPr="00060FB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60FB1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Вечному огню</w:t>
            </w:r>
          </w:p>
        </w:tc>
        <w:tc>
          <w:tcPr>
            <w:tcW w:w="1701" w:type="dxa"/>
          </w:tcPr>
          <w:p w:rsidR="003F2D61" w:rsidRDefault="00CD617B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6</w:t>
            </w:r>
            <w:r w:rsidR="00060FB1"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 мая</w:t>
            </w:r>
          </w:p>
          <w:p w:rsidR="00060FB1" w:rsidRDefault="00060FB1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12 июля</w:t>
            </w:r>
          </w:p>
          <w:p w:rsidR="00060FB1" w:rsidRPr="00592DAE" w:rsidRDefault="00060FB1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5 августа</w:t>
            </w:r>
          </w:p>
        </w:tc>
        <w:tc>
          <w:tcPr>
            <w:tcW w:w="3544" w:type="dxa"/>
          </w:tcPr>
          <w:p w:rsidR="003F2D61" w:rsidRPr="00592DAE" w:rsidRDefault="00060FB1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Юрченко Е.В., старший воспитатель</w:t>
            </w:r>
          </w:p>
        </w:tc>
      </w:tr>
      <w:tr w:rsidR="003F2D61" w:rsidRPr="00592DAE" w:rsidTr="00242394">
        <w:tc>
          <w:tcPr>
            <w:tcW w:w="617" w:type="dxa"/>
          </w:tcPr>
          <w:p w:rsidR="003F2D61" w:rsidRPr="003F2D61" w:rsidRDefault="003F2D61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3F2D61" w:rsidRPr="0077399D" w:rsidRDefault="0077399D" w:rsidP="007739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99D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Праздник ко Дню защитника Отечества «Служить</w:t>
            </w:r>
            <w:r w:rsidRPr="0077399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7399D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России»</w:t>
            </w:r>
          </w:p>
        </w:tc>
        <w:tc>
          <w:tcPr>
            <w:tcW w:w="1701" w:type="dxa"/>
          </w:tcPr>
          <w:p w:rsidR="003F2D61" w:rsidRPr="00592DAE" w:rsidRDefault="0077399D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</w:tcPr>
          <w:p w:rsidR="003F2D61" w:rsidRDefault="0077399D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Васильченко Е.А., музыкальный руководитель</w:t>
            </w:r>
          </w:p>
          <w:p w:rsidR="0077399D" w:rsidRDefault="0077399D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Исакова Т.В., музыкальный руководитель</w:t>
            </w:r>
          </w:p>
          <w:p w:rsidR="0077399D" w:rsidRPr="00592DAE" w:rsidRDefault="0077399D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Евдокимова Н.В., инструктор по ФК</w:t>
            </w:r>
          </w:p>
        </w:tc>
      </w:tr>
      <w:tr w:rsidR="003F2D61" w:rsidRPr="00592DAE" w:rsidTr="00242394">
        <w:tc>
          <w:tcPr>
            <w:tcW w:w="617" w:type="dxa"/>
          </w:tcPr>
          <w:p w:rsidR="003F2D61" w:rsidRPr="003F2D61" w:rsidRDefault="003F2D61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3F2D61" w:rsidRPr="00592DAE" w:rsidRDefault="00C3334D" w:rsidP="00592D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Музыкально-литературная гостиная «Любимые песни военных лет»</w:t>
            </w:r>
          </w:p>
        </w:tc>
        <w:tc>
          <w:tcPr>
            <w:tcW w:w="1701" w:type="dxa"/>
          </w:tcPr>
          <w:p w:rsidR="003F2D61" w:rsidRPr="00592DAE" w:rsidRDefault="00C3334D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Март </w:t>
            </w:r>
          </w:p>
        </w:tc>
        <w:tc>
          <w:tcPr>
            <w:tcW w:w="3544" w:type="dxa"/>
          </w:tcPr>
          <w:p w:rsidR="003F2D61" w:rsidRDefault="00C3334D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Тютина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 В.И., социальный педагог</w:t>
            </w:r>
          </w:p>
          <w:p w:rsidR="00C3334D" w:rsidRPr="00592DAE" w:rsidRDefault="00C3334D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Исакова Т.В., музыкальный руководитель</w:t>
            </w:r>
          </w:p>
        </w:tc>
      </w:tr>
      <w:tr w:rsidR="00CB7940" w:rsidRPr="00592DAE" w:rsidTr="00242394">
        <w:tc>
          <w:tcPr>
            <w:tcW w:w="617" w:type="dxa"/>
          </w:tcPr>
          <w:p w:rsidR="00CB7940" w:rsidRPr="003F2D61" w:rsidRDefault="00CB7940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CB7940" w:rsidRDefault="00CB7940" w:rsidP="00592D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 героях былых времён»</w:t>
            </w:r>
          </w:p>
        </w:tc>
        <w:tc>
          <w:tcPr>
            <w:tcW w:w="1701" w:type="dxa"/>
          </w:tcPr>
          <w:p w:rsidR="00CB7940" w:rsidRDefault="00CB7940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Февраль – май </w:t>
            </w:r>
          </w:p>
        </w:tc>
        <w:tc>
          <w:tcPr>
            <w:tcW w:w="3544" w:type="dxa"/>
          </w:tcPr>
          <w:p w:rsidR="00CB7940" w:rsidRDefault="00CB7940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Васильченко Е.А., музыкальный руководитель</w:t>
            </w:r>
          </w:p>
        </w:tc>
      </w:tr>
      <w:tr w:rsidR="00756CC4" w:rsidRPr="00592DAE" w:rsidTr="00242394">
        <w:tc>
          <w:tcPr>
            <w:tcW w:w="617" w:type="dxa"/>
          </w:tcPr>
          <w:p w:rsidR="00756CC4" w:rsidRPr="003F2D61" w:rsidRDefault="00756CC4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756CC4" w:rsidRDefault="00756CC4" w:rsidP="00592D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документального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фильма «Великая война. Курская битва»</w:t>
            </w:r>
          </w:p>
        </w:tc>
        <w:tc>
          <w:tcPr>
            <w:tcW w:w="1701" w:type="dxa"/>
          </w:tcPr>
          <w:p w:rsidR="00756CC4" w:rsidRDefault="00756CC4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3544" w:type="dxa"/>
          </w:tcPr>
          <w:p w:rsidR="00756CC4" w:rsidRDefault="00756CC4" w:rsidP="00592DA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Юрченко Е.В., старший </w:t>
            </w: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lastRenderedPageBreak/>
              <w:t>воспитатель</w:t>
            </w:r>
          </w:p>
        </w:tc>
      </w:tr>
      <w:tr w:rsidR="009E5D02" w:rsidRPr="00592DAE" w:rsidTr="0003769B">
        <w:tc>
          <w:tcPr>
            <w:tcW w:w="9606" w:type="dxa"/>
            <w:gridSpan w:val="4"/>
          </w:tcPr>
          <w:p w:rsidR="009E5D02" w:rsidRPr="00CD0290" w:rsidRDefault="009E5D02" w:rsidP="009E5D02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D0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Акции, мероприятия с детьми</w:t>
            </w:r>
          </w:p>
        </w:tc>
      </w:tr>
      <w:tr w:rsidR="003F2D61" w:rsidRPr="00592DAE" w:rsidTr="00242394">
        <w:tc>
          <w:tcPr>
            <w:tcW w:w="617" w:type="dxa"/>
          </w:tcPr>
          <w:p w:rsidR="003F2D61" w:rsidRPr="003F2D61" w:rsidRDefault="003F2D61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3F2D61" w:rsidRPr="00540CA2" w:rsidRDefault="009E5D02" w:rsidP="00540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4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</w:t>
            </w:r>
            <w:proofErr w:type="gramEnd"/>
            <w:r w:rsidRPr="0054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квест-игра</w:t>
            </w:r>
            <w:proofErr w:type="spellEnd"/>
            <w:r w:rsidRPr="0054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«Небесные покровители русского воинства»</w:t>
            </w:r>
          </w:p>
        </w:tc>
        <w:tc>
          <w:tcPr>
            <w:tcW w:w="1701" w:type="dxa"/>
          </w:tcPr>
          <w:p w:rsidR="003F2D61" w:rsidRPr="00540CA2" w:rsidRDefault="009E5D02" w:rsidP="00540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</w:tcPr>
          <w:p w:rsidR="003F2D61" w:rsidRPr="00540CA2" w:rsidRDefault="009E5D02" w:rsidP="00540CA2">
            <w:pP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540CA2"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Юрченко Е.В., старший воспитатель</w:t>
            </w:r>
          </w:p>
          <w:p w:rsidR="009E5D02" w:rsidRPr="00540CA2" w:rsidRDefault="009E5D02" w:rsidP="00540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CA2"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Воспитатели 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Default="00854E69" w:rsidP="00BD117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викторина </w:t>
            </w: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«По страницам истории»</w:t>
            </w:r>
          </w:p>
        </w:tc>
        <w:tc>
          <w:tcPr>
            <w:tcW w:w="1701" w:type="dxa"/>
          </w:tcPr>
          <w:p w:rsidR="00854E69" w:rsidRDefault="00854E69" w:rsidP="00BD117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544" w:type="dxa"/>
          </w:tcPr>
          <w:p w:rsidR="00854E69" w:rsidRDefault="00854E69" w:rsidP="00BD117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Юрченко Е.В., старший воспитатель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Pr="00540CA2" w:rsidRDefault="00854E69" w:rsidP="00540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CA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Акция «Доброе дело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CA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доброго сердца»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CA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изготовление открыток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CA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поздравление с праздником</w:t>
            </w:r>
          </w:p>
        </w:tc>
        <w:tc>
          <w:tcPr>
            <w:tcW w:w="1701" w:type="dxa"/>
          </w:tcPr>
          <w:p w:rsidR="00854E69" w:rsidRPr="00540CA2" w:rsidRDefault="00854E69" w:rsidP="00540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854E69" w:rsidRPr="00540CA2" w:rsidRDefault="00854E69" w:rsidP="00540C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Pr="00592DAE" w:rsidRDefault="00854E69" w:rsidP="00811F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патриотической песни «Музыка. Весна. Победа»</w:t>
            </w:r>
          </w:p>
        </w:tc>
        <w:tc>
          <w:tcPr>
            <w:tcW w:w="1701" w:type="dxa"/>
          </w:tcPr>
          <w:p w:rsidR="00854E69" w:rsidRPr="00592DAE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854E69" w:rsidRPr="00592DAE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Исакова Т.В., музыкальный руководитель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Default="00854E69" w:rsidP="00811F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701" w:type="dxa"/>
          </w:tcPr>
          <w:p w:rsidR="00854E69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854E69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Default="00854E69" w:rsidP="00811F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Бессмертный полк </w:t>
            </w:r>
          </w:p>
        </w:tc>
        <w:tc>
          <w:tcPr>
            <w:tcW w:w="1701" w:type="dxa"/>
          </w:tcPr>
          <w:p w:rsidR="00854E69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854E69" w:rsidRDefault="00854E69" w:rsidP="00540CA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Васильченко Е.А., музыкальный руководитель</w:t>
            </w:r>
          </w:p>
          <w:p w:rsidR="00854E69" w:rsidRDefault="00854E69" w:rsidP="00540CA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Исакова Т.В., музыкальный руководитель</w:t>
            </w:r>
          </w:p>
        </w:tc>
      </w:tr>
      <w:tr w:rsidR="00756CC4" w:rsidRPr="00592DAE" w:rsidTr="00242394">
        <w:tc>
          <w:tcPr>
            <w:tcW w:w="617" w:type="dxa"/>
          </w:tcPr>
          <w:p w:rsidR="00756CC4" w:rsidRPr="003F2D61" w:rsidRDefault="00756CC4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756CC4" w:rsidRDefault="00756CC4" w:rsidP="00811F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«Сад памяти»</w:t>
            </w:r>
          </w:p>
        </w:tc>
        <w:tc>
          <w:tcPr>
            <w:tcW w:w="1701" w:type="dxa"/>
          </w:tcPr>
          <w:p w:rsidR="00756CC4" w:rsidRDefault="00756CC4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756CC4" w:rsidRDefault="00756CC4" w:rsidP="00540CA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Климова Е.А., заведующий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Pr="00854E69" w:rsidRDefault="00854E69" w:rsidP="00811F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4E6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85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E6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изобразительного</w:t>
            </w:r>
            <w:r w:rsidRPr="0085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E6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творчества, посвящённый</w:t>
            </w:r>
            <w:r w:rsidRPr="0085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E6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годовщине Курской битвы</w:t>
            </w:r>
            <w:r w:rsidRPr="0085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E6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854E6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Прохоровского</w:t>
            </w:r>
            <w:proofErr w:type="spellEnd"/>
            <w:r w:rsidRPr="00854E6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танкового</w:t>
            </w:r>
            <w:r w:rsidRPr="0085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E6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сражения</w:t>
            </w:r>
          </w:p>
        </w:tc>
        <w:tc>
          <w:tcPr>
            <w:tcW w:w="1701" w:type="dxa"/>
          </w:tcPr>
          <w:p w:rsidR="00854E69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3544" w:type="dxa"/>
          </w:tcPr>
          <w:p w:rsidR="00854E69" w:rsidRDefault="00854E69" w:rsidP="00540CA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Воспитатели старшего дошкольного возраста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Pr="00756CC4" w:rsidRDefault="00756CC4" w:rsidP="00811FCE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Социально-патриотическая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акция с участием педагогов,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воспитанников ДОУ 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родителей, посвященная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 xml:space="preserve">юбилею </w:t>
            </w:r>
            <w:proofErr w:type="spellStart"/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Прохоровского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сражения «И память этой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битвы в людях свята! 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слава до сих пор ещё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6CC4">
              <w:rPr>
                <w:rStyle w:val="markedcontent"/>
                <w:rFonts w:ascii="Times New Roman" w:hAnsi="Times New Roman" w:cs="Times New Roman"/>
                <w:sz w:val="28"/>
                <w:szCs w:val="35"/>
              </w:rPr>
              <w:t>жива...»</w:t>
            </w:r>
          </w:p>
        </w:tc>
        <w:tc>
          <w:tcPr>
            <w:tcW w:w="1701" w:type="dxa"/>
          </w:tcPr>
          <w:p w:rsidR="00854E69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Июль</w:t>
            </w:r>
          </w:p>
        </w:tc>
        <w:tc>
          <w:tcPr>
            <w:tcW w:w="3544" w:type="dxa"/>
          </w:tcPr>
          <w:p w:rsidR="00854E69" w:rsidRDefault="00756CC4" w:rsidP="00540CA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Юрченко Е.В., старший воспитатель</w:t>
            </w:r>
          </w:p>
          <w:p w:rsidR="00756CC4" w:rsidRDefault="00756CC4" w:rsidP="00540CA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Pr="00854E69" w:rsidRDefault="00854E69" w:rsidP="00811FCE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Акция «Алая гвоздика»</w:t>
            </w:r>
          </w:p>
        </w:tc>
        <w:tc>
          <w:tcPr>
            <w:tcW w:w="1701" w:type="dxa"/>
          </w:tcPr>
          <w:p w:rsidR="00854E69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Май, август</w:t>
            </w:r>
          </w:p>
        </w:tc>
        <w:tc>
          <w:tcPr>
            <w:tcW w:w="3544" w:type="dxa"/>
          </w:tcPr>
          <w:p w:rsidR="00854E69" w:rsidRDefault="00854E69" w:rsidP="00540CA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Pr="00854E69" w:rsidRDefault="00854E69" w:rsidP="00811FCE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1701" w:type="dxa"/>
          </w:tcPr>
          <w:p w:rsidR="00854E69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3544" w:type="dxa"/>
          </w:tcPr>
          <w:p w:rsidR="00854E69" w:rsidRDefault="00854E69" w:rsidP="00540CA2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854E69" w:rsidRPr="00592DAE" w:rsidTr="00242394">
        <w:tc>
          <w:tcPr>
            <w:tcW w:w="617" w:type="dxa"/>
          </w:tcPr>
          <w:p w:rsidR="00854E69" w:rsidRPr="003F2D61" w:rsidRDefault="00854E69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854E69" w:rsidRPr="00854E69" w:rsidRDefault="00854E69" w:rsidP="00854E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патриотической песни «Я люблю тебя Россия»</w:t>
            </w:r>
          </w:p>
        </w:tc>
        <w:tc>
          <w:tcPr>
            <w:tcW w:w="1701" w:type="dxa"/>
          </w:tcPr>
          <w:p w:rsidR="00854E69" w:rsidRDefault="00854E69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544" w:type="dxa"/>
          </w:tcPr>
          <w:p w:rsidR="00854E69" w:rsidRDefault="00854E69" w:rsidP="00854E69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Васильченко Е.А., музыкальный руководитель</w:t>
            </w:r>
          </w:p>
          <w:p w:rsidR="00854E69" w:rsidRDefault="00854E69" w:rsidP="00854E69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Исакова Т.В., музыкальный руководитель</w:t>
            </w:r>
          </w:p>
          <w:p w:rsidR="00242394" w:rsidRDefault="00242394" w:rsidP="00854E69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756CC4" w:rsidRPr="00592DAE" w:rsidTr="0040070A">
        <w:tc>
          <w:tcPr>
            <w:tcW w:w="9606" w:type="dxa"/>
            <w:gridSpan w:val="4"/>
          </w:tcPr>
          <w:p w:rsidR="00756CC4" w:rsidRPr="00CD0290" w:rsidRDefault="00756CC4" w:rsidP="00457D95">
            <w:pPr>
              <w:pStyle w:val="a3"/>
              <w:numPr>
                <w:ilvl w:val="0"/>
                <w:numId w:val="25"/>
              </w:numPr>
              <w:jc w:val="center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CD02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Спортивные мероприятия</w:t>
            </w:r>
          </w:p>
        </w:tc>
      </w:tr>
      <w:tr w:rsidR="00756CC4" w:rsidRPr="00592DAE" w:rsidTr="00242394">
        <w:tc>
          <w:tcPr>
            <w:tcW w:w="617" w:type="dxa"/>
          </w:tcPr>
          <w:p w:rsidR="00756CC4" w:rsidRPr="003F2D61" w:rsidRDefault="00756CC4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756CC4" w:rsidRDefault="000815B5" w:rsidP="00854E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Шахматный турнир</w:t>
            </w:r>
          </w:p>
        </w:tc>
        <w:tc>
          <w:tcPr>
            <w:tcW w:w="1701" w:type="dxa"/>
          </w:tcPr>
          <w:p w:rsidR="00756CC4" w:rsidRDefault="000815B5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756CC4" w:rsidRDefault="000815B5" w:rsidP="00854E69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Мельникова О.Ю., воспитатель</w:t>
            </w:r>
          </w:p>
        </w:tc>
      </w:tr>
      <w:tr w:rsidR="000815B5" w:rsidRPr="00592DAE" w:rsidTr="00242394">
        <w:tc>
          <w:tcPr>
            <w:tcW w:w="617" w:type="dxa"/>
          </w:tcPr>
          <w:p w:rsidR="000815B5" w:rsidRPr="003F2D61" w:rsidRDefault="000815B5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0815B5" w:rsidRDefault="000815B5" w:rsidP="00854E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Соревнование по футболу «Равнение на Победу»</w:t>
            </w:r>
          </w:p>
        </w:tc>
        <w:tc>
          <w:tcPr>
            <w:tcW w:w="1701" w:type="dxa"/>
          </w:tcPr>
          <w:p w:rsidR="000815B5" w:rsidRDefault="000815B5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Апрель – июнь</w:t>
            </w:r>
          </w:p>
        </w:tc>
        <w:tc>
          <w:tcPr>
            <w:tcW w:w="3544" w:type="dxa"/>
          </w:tcPr>
          <w:p w:rsidR="000815B5" w:rsidRDefault="000815B5" w:rsidP="00854E69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Евдокимова Н.В., инструктор по ФК</w:t>
            </w:r>
          </w:p>
        </w:tc>
      </w:tr>
      <w:tr w:rsidR="000815B5" w:rsidRPr="00592DAE" w:rsidTr="00242394">
        <w:tc>
          <w:tcPr>
            <w:tcW w:w="617" w:type="dxa"/>
          </w:tcPr>
          <w:p w:rsidR="000815B5" w:rsidRPr="003F2D61" w:rsidRDefault="000815B5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0815B5" w:rsidRDefault="000815B5" w:rsidP="00854E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Соревнование по городошному спорту</w:t>
            </w:r>
          </w:p>
        </w:tc>
        <w:tc>
          <w:tcPr>
            <w:tcW w:w="1701" w:type="dxa"/>
          </w:tcPr>
          <w:p w:rsidR="000815B5" w:rsidRDefault="000815B5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Апрель – июль</w:t>
            </w:r>
          </w:p>
        </w:tc>
        <w:tc>
          <w:tcPr>
            <w:tcW w:w="3544" w:type="dxa"/>
          </w:tcPr>
          <w:p w:rsidR="000815B5" w:rsidRDefault="000815B5" w:rsidP="00854E69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Евдокимова Н.В., инструктор по ФК</w:t>
            </w:r>
          </w:p>
        </w:tc>
      </w:tr>
      <w:tr w:rsidR="000815B5" w:rsidRPr="00592DAE" w:rsidTr="00242394">
        <w:tc>
          <w:tcPr>
            <w:tcW w:w="617" w:type="dxa"/>
          </w:tcPr>
          <w:p w:rsidR="000815B5" w:rsidRPr="003F2D61" w:rsidRDefault="000815B5" w:rsidP="003F2D61">
            <w:pPr>
              <w:pStyle w:val="a3"/>
              <w:numPr>
                <w:ilvl w:val="0"/>
                <w:numId w:val="26"/>
              </w:numPr>
              <w:ind w:left="0" w:firstLine="0"/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744" w:type="dxa"/>
          </w:tcPr>
          <w:p w:rsidR="000815B5" w:rsidRDefault="000815B5" w:rsidP="00854E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«Велопробег памяти»</w:t>
            </w:r>
          </w:p>
        </w:tc>
        <w:tc>
          <w:tcPr>
            <w:tcW w:w="1701" w:type="dxa"/>
          </w:tcPr>
          <w:p w:rsidR="000815B5" w:rsidRDefault="000815B5" w:rsidP="00811FCE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0815B5" w:rsidRDefault="000815B5" w:rsidP="00854E69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Евдокимова Н.В., инструктор по ФК</w:t>
            </w:r>
          </w:p>
          <w:p w:rsidR="000815B5" w:rsidRDefault="00457D95" w:rsidP="00854E69">
            <w:pPr>
              <w:jc w:val="both"/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В</w:t>
            </w:r>
            <w:r w:rsidR="000815B5">
              <w:rPr>
                <w:rStyle w:val="a7"/>
                <w:rFonts w:ascii="Times New Roman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  <w:t>оспитатели</w:t>
            </w:r>
          </w:p>
        </w:tc>
      </w:tr>
    </w:tbl>
    <w:p w:rsidR="001F5485" w:rsidRPr="001F5485" w:rsidRDefault="001F5485" w:rsidP="001F5485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1F5485" w:rsidRPr="001F5485" w:rsidSect="0024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953"/>
    <w:multiLevelType w:val="hybridMultilevel"/>
    <w:tmpl w:val="405218DC"/>
    <w:lvl w:ilvl="0" w:tplc="61789BBE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05F39"/>
    <w:multiLevelType w:val="hybridMultilevel"/>
    <w:tmpl w:val="3D2C2A74"/>
    <w:lvl w:ilvl="0" w:tplc="5E0445C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8B0F1F"/>
    <w:multiLevelType w:val="hybridMultilevel"/>
    <w:tmpl w:val="56101ADC"/>
    <w:lvl w:ilvl="0" w:tplc="162E4A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54ABE"/>
    <w:multiLevelType w:val="hybridMultilevel"/>
    <w:tmpl w:val="3F46DA4A"/>
    <w:lvl w:ilvl="0" w:tplc="F146C59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CB2612"/>
    <w:multiLevelType w:val="hybridMultilevel"/>
    <w:tmpl w:val="72522046"/>
    <w:lvl w:ilvl="0" w:tplc="7ACE8D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228FB"/>
    <w:multiLevelType w:val="hybridMultilevel"/>
    <w:tmpl w:val="CA20E7E4"/>
    <w:lvl w:ilvl="0" w:tplc="61789BBE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2B30"/>
    <w:multiLevelType w:val="hybridMultilevel"/>
    <w:tmpl w:val="80360AE0"/>
    <w:lvl w:ilvl="0" w:tplc="D83AE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402F6"/>
    <w:multiLevelType w:val="hybridMultilevel"/>
    <w:tmpl w:val="A68A9C04"/>
    <w:lvl w:ilvl="0" w:tplc="A07E9F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24283"/>
    <w:multiLevelType w:val="hybridMultilevel"/>
    <w:tmpl w:val="24C4D972"/>
    <w:lvl w:ilvl="0" w:tplc="5E0445C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2730F6"/>
    <w:multiLevelType w:val="hybridMultilevel"/>
    <w:tmpl w:val="206E9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72F2F"/>
    <w:multiLevelType w:val="hybridMultilevel"/>
    <w:tmpl w:val="FFBA284C"/>
    <w:lvl w:ilvl="0" w:tplc="B91258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100C2"/>
    <w:multiLevelType w:val="hybridMultilevel"/>
    <w:tmpl w:val="414689F0"/>
    <w:lvl w:ilvl="0" w:tplc="6E7C1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6E4CD4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</w:rPr>
    </w:lvl>
    <w:lvl w:ilvl="2" w:tplc="6E7C1C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21950"/>
    <w:multiLevelType w:val="hybridMultilevel"/>
    <w:tmpl w:val="53A69D60"/>
    <w:lvl w:ilvl="0" w:tplc="B91258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9107C"/>
    <w:multiLevelType w:val="hybridMultilevel"/>
    <w:tmpl w:val="92BCE370"/>
    <w:lvl w:ilvl="0" w:tplc="5E0445C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6E7C1C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1A40C6"/>
    <w:multiLevelType w:val="hybridMultilevel"/>
    <w:tmpl w:val="F500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63167"/>
    <w:multiLevelType w:val="multilevel"/>
    <w:tmpl w:val="FCCE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994AFE"/>
    <w:multiLevelType w:val="hybridMultilevel"/>
    <w:tmpl w:val="B8CE49AE"/>
    <w:lvl w:ilvl="0" w:tplc="5E0445C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D71625"/>
    <w:multiLevelType w:val="hybridMultilevel"/>
    <w:tmpl w:val="CF1A93B4"/>
    <w:lvl w:ilvl="0" w:tplc="1EE834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8760E"/>
    <w:multiLevelType w:val="multilevel"/>
    <w:tmpl w:val="C832B1C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9">
    <w:nsid w:val="5A9C6780"/>
    <w:multiLevelType w:val="hybridMultilevel"/>
    <w:tmpl w:val="14DA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45486"/>
    <w:multiLevelType w:val="hybridMultilevel"/>
    <w:tmpl w:val="35160780"/>
    <w:lvl w:ilvl="0" w:tplc="B9125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A0D77"/>
    <w:multiLevelType w:val="hybridMultilevel"/>
    <w:tmpl w:val="B90C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F6A9B"/>
    <w:multiLevelType w:val="hybridMultilevel"/>
    <w:tmpl w:val="2E1A29FC"/>
    <w:lvl w:ilvl="0" w:tplc="B91258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44BD6"/>
    <w:multiLevelType w:val="hybridMultilevel"/>
    <w:tmpl w:val="B9E41252"/>
    <w:lvl w:ilvl="0" w:tplc="5E0445C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EFE5339"/>
    <w:multiLevelType w:val="hybridMultilevel"/>
    <w:tmpl w:val="94063328"/>
    <w:lvl w:ilvl="0" w:tplc="56E4CD4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</w:rPr>
    </w:lvl>
    <w:lvl w:ilvl="1" w:tplc="6E7C1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D526CE"/>
    <w:multiLevelType w:val="multilevel"/>
    <w:tmpl w:val="C832B1C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11"/>
  </w:num>
  <w:num w:numId="5">
    <w:abstractNumId w:val="24"/>
  </w:num>
  <w:num w:numId="6">
    <w:abstractNumId w:val="1"/>
  </w:num>
  <w:num w:numId="7">
    <w:abstractNumId w:val="8"/>
  </w:num>
  <w:num w:numId="8">
    <w:abstractNumId w:val="16"/>
  </w:num>
  <w:num w:numId="9">
    <w:abstractNumId w:val="13"/>
  </w:num>
  <w:num w:numId="10">
    <w:abstractNumId w:val="23"/>
  </w:num>
  <w:num w:numId="11">
    <w:abstractNumId w:val="25"/>
  </w:num>
  <w:num w:numId="12">
    <w:abstractNumId w:val="18"/>
  </w:num>
  <w:num w:numId="13">
    <w:abstractNumId w:val="3"/>
  </w:num>
  <w:num w:numId="14">
    <w:abstractNumId w:val="14"/>
  </w:num>
  <w:num w:numId="15">
    <w:abstractNumId w:val="7"/>
  </w:num>
  <w:num w:numId="16">
    <w:abstractNumId w:val="4"/>
  </w:num>
  <w:num w:numId="17">
    <w:abstractNumId w:val="6"/>
  </w:num>
  <w:num w:numId="18">
    <w:abstractNumId w:val="2"/>
  </w:num>
  <w:num w:numId="19">
    <w:abstractNumId w:val="17"/>
  </w:num>
  <w:num w:numId="20">
    <w:abstractNumId w:val="22"/>
  </w:num>
  <w:num w:numId="21">
    <w:abstractNumId w:val="10"/>
  </w:num>
  <w:num w:numId="22">
    <w:abstractNumId w:val="12"/>
  </w:num>
  <w:num w:numId="23">
    <w:abstractNumId w:val="20"/>
  </w:num>
  <w:num w:numId="24">
    <w:abstractNumId w:val="15"/>
  </w:num>
  <w:num w:numId="25">
    <w:abstractNumId w:val="0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0A39"/>
    <w:rsid w:val="00060FB1"/>
    <w:rsid w:val="000815B5"/>
    <w:rsid w:val="000842A3"/>
    <w:rsid w:val="001D07CD"/>
    <w:rsid w:val="001F5485"/>
    <w:rsid w:val="00242394"/>
    <w:rsid w:val="002462DF"/>
    <w:rsid w:val="0029491B"/>
    <w:rsid w:val="002F533D"/>
    <w:rsid w:val="00387C87"/>
    <w:rsid w:val="003A2220"/>
    <w:rsid w:val="003F2D61"/>
    <w:rsid w:val="00457D95"/>
    <w:rsid w:val="004703B8"/>
    <w:rsid w:val="004D02B3"/>
    <w:rsid w:val="00540CA2"/>
    <w:rsid w:val="00592DAE"/>
    <w:rsid w:val="00594EB3"/>
    <w:rsid w:val="005A2B69"/>
    <w:rsid w:val="00656F42"/>
    <w:rsid w:val="00665BE7"/>
    <w:rsid w:val="006F6C10"/>
    <w:rsid w:val="00725BEB"/>
    <w:rsid w:val="00756CC4"/>
    <w:rsid w:val="0077399D"/>
    <w:rsid w:val="00796841"/>
    <w:rsid w:val="007E4902"/>
    <w:rsid w:val="00854E69"/>
    <w:rsid w:val="009A699A"/>
    <w:rsid w:val="009E5D02"/>
    <w:rsid w:val="00A3708F"/>
    <w:rsid w:val="00AE26FF"/>
    <w:rsid w:val="00B0254D"/>
    <w:rsid w:val="00BA5CBD"/>
    <w:rsid w:val="00BD2A28"/>
    <w:rsid w:val="00C3334D"/>
    <w:rsid w:val="00C771C4"/>
    <w:rsid w:val="00CB7940"/>
    <w:rsid w:val="00CC7863"/>
    <w:rsid w:val="00CD0290"/>
    <w:rsid w:val="00CD617B"/>
    <w:rsid w:val="00D66902"/>
    <w:rsid w:val="00D87CDF"/>
    <w:rsid w:val="00DD0A39"/>
    <w:rsid w:val="00DD4C49"/>
    <w:rsid w:val="00E57E4E"/>
    <w:rsid w:val="00E6645F"/>
    <w:rsid w:val="00E858FD"/>
    <w:rsid w:val="00EC5E5B"/>
    <w:rsid w:val="00F251CB"/>
    <w:rsid w:val="00FE1A18"/>
    <w:rsid w:val="00F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0A39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DD0A3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DD0A39"/>
    <w:rPr>
      <w:rFonts w:ascii="CenturySchlbkCyr" w:hAnsi="CenturySchlbkCyr"/>
      <w:i/>
      <w:sz w:val="22"/>
      <w:u w:val="none"/>
    </w:rPr>
  </w:style>
  <w:style w:type="paragraph" w:styleId="a4">
    <w:name w:val="Normal (Web)"/>
    <w:basedOn w:val="a"/>
    <w:uiPriority w:val="99"/>
    <w:unhideWhenUsed/>
    <w:rsid w:val="00DD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220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3A2220"/>
    <w:rPr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1F5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0254D"/>
  </w:style>
  <w:style w:type="character" w:styleId="a9">
    <w:name w:val="Hyperlink"/>
    <w:basedOn w:val="a0"/>
    <w:uiPriority w:val="99"/>
    <w:unhideWhenUsed/>
    <w:rsid w:val="003F2D6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423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4239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hetni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2023-01-17T06:28:00Z</cp:lastPrinted>
  <dcterms:created xsi:type="dcterms:W3CDTF">2022-12-14T07:56:00Z</dcterms:created>
  <dcterms:modified xsi:type="dcterms:W3CDTF">2023-01-17T06:31:00Z</dcterms:modified>
</cp:coreProperties>
</file>