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15" w:rsidRDefault="00613315">
      <w:r>
        <w:rPr>
          <w:noProof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15" w:rsidRDefault="00613315"/>
    <w:p w:rsidR="00613315" w:rsidRDefault="00613315"/>
    <w:p w:rsidR="00613315" w:rsidRDefault="00613315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</w:tblGrid>
      <w:tr w:rsidR="002E4219" w:rsidRPr="002E4219" w:rsidTr="00352BBE">
        <w:tc>
          <w:tcPr>
            <w:tcW w:w="4644" w:type="dxa"/>
          </w:tcPr>
          <w:p w:rsidR="002E4219" w:rsidRPr="002E4219" w:rsidRDefault="002E4219" w:rsidP="00352BBE">
            <w:pPr>
              <w:rPr>
                <w:rFonts w:ascii="Times New Roman" w:hAnsi="Times New Roman" w:cs="Times New Roman"/>
                <w:sz w:val="24"/>
              </w:rPr>
            </w:pPr>
            <w:r w:rsidRPr="002E4219">
              <w:rPr>
                <w:rFonts w:ascii="Times New Roman" w:hAnsi="Times New Roman" w:cs="Times New Roman"/>
                <w:sz w:val="24"/>
              </w:rPr>
              <w:t>Рассмотрено</w:t>
            </w:r>
          </w:p>
          <w:p w:rsidR="002E4219" w:rsidRPr="002E4219" w:rsidRDefault="002E4219" w:rsidP="00352BBE">
            <w:pPr>
              <w:rPr>
                <w:rFonts w:ascii="Times New Roman" w:hAnsi="Times New Roman" w:cs="Times New Roman"/>
                <w:sz w:val="24"/>
              </w:rPr>
            </w:pPr>
            <w:r w:rsidRPr="002E4219">
              <w:rPr>
                <w:rFonts w:ascii="Times New Roman" w:hAnsi="Times New Roman" w:cs="Times New Roman"/>
                <w:sz w:val="24"/>
              </w:rPr>
              <w:t>На Педагогическом совете № 3</w:t>
            </w:r>
          </w:p>
          <w:p w:rsidR="002E4219" w:rsidRPr="002E4219" w:rsidRDefault="002E4219" w:rsidP="00352BBE">
            <w:pPr>
              <w:rPr>
                <w:rFonts w:ascii="Times New Roman" w:hAnsi="Times New Roman" w:cs="Times New Roman"/>
                <w:sz w:val="24"/>
              </w:rPr>
            </w:pPr>
            <w:r w:rsidRPr="002E4219">
              <w:rPr>
                <w:rFonts w:ascii="Times New Roman" w:hAnsi="Times New Roman" w:cs="Times New Roman"/>
                <w:sz w:val="24"/>
              </w:rPr>
              <w:t>Протокол № 3 от 11.01.2021 г.</w:t>
            </w:r>
          </w:p>
        </w:tc>
      </w:tr>
    </w:tbl>
    <w:tbl>
      <w:tblPr>
        <w:tblStyle w:val="a8"/>
        <w:tblpPr w:leftFromText="180" w:rightFromText="180" w:vertAnchor="text" w:horzAnchor="margin" w:tblpXSpec="right" w:tblpY="-8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5"/>
      </w:tblGrid>
      <w:tr w:rsidR="002E4219" w:rsidRPr="002E4219" w:rsidTr="00352BBE">
        <w:tc>
          <w:tcPr>
            <w:tcW w:w="4835" w:type="dxa"/>
          </w:tcPr>
          <w:p w:rsidR="002E4219" w:rsidRPr="002E4219" w:rsidRDefault="002E4219" w:rsidP="00352BB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9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2E4219" w:rsidRPr="002E4219" w:rsidRDefault="002E4219" w:rsidP="00352BB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9">
              <w:rPr>
                <w:rFonts w:ascii="Times New Roman" w:hAnsi="Times New Roman" w:cs="Times New Roman"/>
                <w:sz w:val="24"/>
                <w:szCs w:val="24"/>
              </w:rPr>
              <w:t>Заведующий МБДОУ</w:t>
            </w:r>
          </w:p>
          <w:p w:rsidR="002E4219" w:rsidRPr="002E4219" w:rsidRDefault="002E4219" w:rsidP="00352BB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9">
              <w:rPr>
                <w:rFonts w:ascii="Times New Roman" w:hAnsi="Times New Roman" w:cs="Times New Roman"/>
                <w:sz w:val="24"/>
                <w:szCs w:val="24"/>
              </w:rPr>
              <w:t>«Детский сад «Радонежский» г. Строитель</w:t>
            </w:r>
          </w:p>
          <w:p w:rsidR="002E4219" w:rsidRPr="002E4219" w:rsidRDefault="002E4219" w:rsidP="00352BB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4219">
              <w:rPr>
                <w:rFonts w:ascii="Times New Roman" w:hAnsi="Times New Roman" w:cs="Times New Roman"/>
                <w:sz w:val="24"/>
                <w:szCs w:val="24"/>
              </w:rPr>
              <w:t>________________ Климова Е.А.</w:t>
            </w:r>
          </w:p>
          <w:p w:rsidR="002E4219" w:rsidRPr="002E4219" w:rsidRDefault="00520CDB" w:rsidP="00352BB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06 от 11 января 2021</w:t>
            </w:r>
            <w:r w:rsidR="002E4219" w:rsidRPr="002E421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E4219" w:rsidRPr="002E4219" w:rsidRDefault="002E4219" w:rsidP="00352BB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0E14" w:rsidRDefault="00760E14" w:rsidP="002453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219" w:rsidRDefault="002E4219" w:rsidP="002453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E4219" w:rsidRDefault="002E4219" w:rsidP="002E421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1B3B27" w:rsidRPr="00311F3B" w:rsidRDefault="001B3B27" w:rsidP="002E4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11F3B">
        <w:rPr>
          <w:rFonts w:ascii="Times New Roman" w:hAnsi="Times New Roman" w:cs="Times New Roman"/>
          <w:b/>
          <w:sz w:val="24"/>
          <w:szCs w:val="28"/>
        </w:rPr>
        <w:t>ПРАВИЛА</w:t>
      </w:r>
    </w:p>
    <w:p w:rsidR="001B3B27" w:rsidRPr="00311F3B" w:rsidRDefault="008F7017" w:rsidP="002453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11F3B">
        <w:rPr>
          <w:rFonts w:ascii="Times New Roman" w:hAnsi="Times New Roman" w:cs="Times New Roman"/>
          <w:b/>
          <w:sz w:val="24"/>
          <w:szCs w:val="28"/>
        </w:rPr>
        <w:t>в</w:t>
      </w:r>
      <w:r w:rsidR="001B3B27" w:rsidRPr="00311F3B">
        <w:rPr>
          <w:rFonts w:ascii="Times New Roman" w:hAnsi="Times New Roman" w:cs="Times New Roman"/>
          <w:b/>
          <w:sz w:val="24"/>
          <w:szCs w:val="28"/>
        </w:rPr>
        <w:t>нутреннего распорядка воспитанников</w:t>
      </w:r>
    </w:p>
    <w:p w:rsidR="00311F3B" w:rsidRDefault="008F7017" w:rsidP="002453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11F3B">
        <w:rPr>
          <w:rFonts w:ascii="Times New Roman" w:hAnsi="Times New Roman" w:cs="Times New Roman"/>
          <w:b/>
          <w:sz w:val="24"/>
          <w:szCs w:val="28"/>
        </w:rPr>
        <w:t xml:space="preserve">муниципального бюджетного дошкольного образовательного учреждения </w:t>
      </w:r>
    </w:p>
    <w:p w:rsidR="008F7017" w:rsidRPr="00311F3B" w:rsidRDefault="008F7017" w:rsidP="002453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11F3B">
        <w:rPr>
          <w:rFonts w:ascii="Times New Roman" w:hAnsi="Times New Roman" w:cs="Times New Roman"/>
          <w:b/>
          <w:sz w:val="24"/>
          <w:szCs w:val="28"/>
        </w:rPr>
        <w:t>«Детский сад «Радонежский»</w:t>
      </w:r>
    </w:p>
    <w:p w:rsidR="00167746" w:rsidRPr="00311F3B" w:rsidRDefault="002E4219" w:rsidP="002453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г.</w:t>
      </w:r>
      <w:r w:rsidR="00167746" w:rsidRPr="00311F3B">
        <w:rPr>
          <w:rFonts w:ascii="Times New Roman" w:hAnsi="Times New Roman" w:cs="Times New Roman"/>
          <w:b/>
          <w:sz w:val="24"/>
          <w:szCs w:val="28"/>
        </w:rPr>
        <w:t xml:space="preserve"> Строитель Яковлевского городс</w:t>
      </w:r>
      <w:r>
        <w:rPr>
          <w:rFonts w:ascii="Times New Roman" w:hAnsi="Times New Roman" w:cs="Times New Roman"/>
          <w:b/>
          <w:sz w:val="24"/>
          <w:szCs w:val="28"/>
        </w:rPr>
        <w:t>кого округа</w:t>
      </w:r>
      <w:r w:rsidR="00167746" w:rsidRPr="00311F3B">
        <w:rPr>
          <w:rFonts w:ascii="Times New Roman" w:hAnsi="Times New Roman" w:cs="Times New Roman"/>
          <w:b/>
          <w:sz w:val="24"/>
          <w:szCs w:val="28"/>
        </w:rPr>
        <w:t>»</w:t>
      </w:r>
    </w:p>
    <w:p w:rsidR="006E4C08" w:rsidRPr="00245347" w:rsidRDefault="006E4C08" w:rsidP="002453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746" w:rsidRPr="00311F3B" w:rsidRDefault="001239E4" w:rsidP="001239E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F3B">
        <w:rPr>
          <w:rFonts w:ascii="Times New Roman" w:hAnsi="Times New Roman" w:cs="Times New Roman"/>
          <w:b/>
          <w:sz w:val="24"/>
          <w:szCs w:val="24"/>
        </w:rPr>
        <w:t>Основные положения</w:t>
      </w:r>
    </w:p>
    <w:p w:rsidR="00A32298" w:rsidRPr="00F75CF6" w:rsidRDefault="008F268D" w:rsidP="006E4C0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Настоящие Правила внутр</w:t>
      </w:r>
      <w:r w:rsidR="008F16F1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еннего распорядка воспитанников </w:t>
      </w:r>
      <w:r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(далее Правила) </w:t>
      </w:r>
      <w:r w:rsidR="00740E1F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бюджетного дошкольного образовательного учреждения «Детский сад «Радонежский» </w:t>
      </w:r>
      <w:r w:rsidR="00661EB9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Строитель</w:t>
      </w:r>
      <w:r w:rsidR="0039239B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Яковлевского городского округа»</w:t>
      </w:r>
      <w:r w:rsidR="00C66867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</w:t>
      </w:r>
      <w:r w:rsidR="0039239B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алее –</w:t>
      </w:r>
      <w:r w:rsidR="002E4219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ДОУ</w:t>
      </w:r>
      <w:r w:rsidR="0039239B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разработаны в</w:t>
      </w:r>
      <w:r w:rsidR="00C66867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</w:t>
      </w:r>
      <w:r w:rsidR="0039239B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Федеральным Законом от 29.12.2012г №273-ФЗ «Об образовании в Российской</w:t>
      </w:r>
      <w:r w:rsidR="008538DB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9239B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Федерации»</w:t>
      </w:r>
      <w:r w:rsidR="00BC4CA3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9239B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5CF6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Санитарными</w:t>
      </w:r>
      <w:r w:rsidR="00BC4CA3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</w:t>
      </w:r>
      <w:r w:rsidR="00F75CF6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="00BC4CA3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молодёжи»</w:t>
      </w:r>
      <w:r w:rsidR="00B103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28.09.2020 г. № 28</w:t>
      </w:r>
      <w:r w:rsidR="0040283B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F75CF6" w:rsidRPr="00F75CF6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Санитарно-эпидемиологическими правилами и нормами СанПиН 2.3/2.4.3590-20 </w:t>
      </w:r>
      <w:r w:rsidR="00F75CF6" w:rsidRPr="007D7C54">
        <w:rPr>
          <w:rFonts w:ascii="Times New Roman" w:hAnsi="Times New Roman" w:cs="Times New Roman"/>
          <w:sz w:val="24"/>
          <w:szCs w:val="24"/>
        </w:rPr>
        <w:t>«Санитарно-эпидемиологические требования к организации общественного питания населения»</w:t>
      </w:r>
      <w:r w:rsidR="00B103C6" w:rsidRPr="007D7C54">
        <w:rPr>
          <w:rFonts w:ascii="Times New Roman" w:hAnsi="Times New Roman" w:cs="Times New Roman"/>
          <w:sz w:val="24"/>
          <w:szCs w:val="24"/>
        </w:rPr>
        <w:t xml:space="preserve"> </w:t>
      </w:r>
      <w:r w:rsidR="007D7C54">
        <w:rPr>
          <w:rFonts w:ascii="Times New Roman" w:hAnsi="Times New Roman" w:cs="Times New Roman"/>
          <w:sz w:val="24"/>
          <w:szCs w:val="24"/>
        </w:rPr>
        <w:t>от 27 октября 2020 года №</w:t>
      </w:r>
      <w:r w:rsidR="00B103C6" w:rsidRPr="007D7C54">
        <w:rPr>
          <w:rFonts w:ascii="Times New Roman" w:hAnsi="Times New Roman" w:cs="Times New Roman"/>
          <w:sz w:val="24"/>
          <w:szCs w:val="24"/>
        </w:rPr>
        <w:t xml:space="preserve"> 32</w:t>
      </w:r>
      <w:r w:rsidR="00F75CF6" w:rsidRPr="007D7C54">
        <w:rPr>
          <w:rFonts w:ascii="Times New Roman" w:hAnsi="Times New Roman" w:cs="Times New Roman"/>
          <w:sz w:val="24"/>
          <w:szCs w:val="24"/>
        </w:rPr>
        <w:t>,</w:t>
      </w:r>
      <w:r w:rsidR="00F75CF6" w:rsidRPr="00F75CF6">
        <w:rPr>
          <w:rFonts w:ascii="Times New Roman" w:hAnsi="Times New Roman" w:cs="Times New Roman"/>
          <w:sz w:val="24"/>
          <w:szCs w:val="24"/>
        </w:rPr>
        <w:t xml:space="preserve"> </w:t>
      </w:r>
      <w:r w:rsidR="0040283B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ДОО и другими локальных актов.</w:t>
      </w:r>
    </w:p>
    <w:p w:rsidR="0040283B" w:rsidRPr="00311F3B" w:rsidRDefault="00C66867" w:rsidP="006E4C0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11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Настоящие Правила разработаны с целью комфортного</w:t>
      </w:r>
      <w:r w:rsidR="00BC4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1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безопасного пребывания</w:t>
      </w:r>
      <w:r w:rsidR="00F75CF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детей в ДОУ</w:t>
      </w:r>
      <w:r w:rsidR="00A32298"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а также успешной реализации</w:t>
      </w:r>
      <w:r w:rsidR="001E1381"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целей и задач образовательной деятель</w:t>
      </w:r>
      <w:r w:rsidR="00F75CF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ности, определённых в Уставе ДОУ</w:t>
      </w:r>
      <w:r w:rsidR="001E1381"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и определяют режим </w:t>
      </w:r>
      <w:r w:rsidR="00F75CF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образовательной деятельности</w:t>
      </w:r>
      <w:r w:rsidR="001E1381"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внутренний распорядок</w:t>
      </w:r>
      <w:r w:rsidR="00F75CF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34514"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защиту прав обучающихся.</w:t>
      </w:r>
    </w:p>
    <w:p w:rsidR="00334514" w:rsidRPr="00311F3B" w:rsidRDefault="00334514" w:rsidP="006E4C0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Соблюдение настоящих Правил обеспечивает эффективное взаимодействие </w:t>
      </w:r>
      <w:r w:rsidR="00F75CF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всех </w:t>
      </w:r>
      <w:r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участников образовательного процесса, а также комфортное </w:t>
      </w:r>
      <w:r w:rsidR="00F75CF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пребывание детей в ДОУ</w:t>
      </w:r>
      <w:r w:rsidR="002B1EBA"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</w:t>
      </w:r>
    </w:p>
    <w:p w:rsidR="002B1EBA" w:rsidRPr="00311F3B" w:rsidRDefault="002B1EBA" w:rsidP="006E4C0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Настоящие Пра</w:t>
      </w:r>
      <w:r w:rsidR="00F75CF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вила утверждаются заведующим ДОУ</w:t>
      </w:r>
      <w:r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принимаются Педагогическим</w:t>
      </w:r>
      <w:r w:rsidR="00F75CF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советом на неопределённый срок и</w:t>
      </w:r>
      <w:r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являются обязательными для исполнения всеми участниками </w:t>
      </w:r>
      <w:r w:rsidR="00BC2AB2"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образовательных отношений.</w:t>
      </w:r>
    </w:p>
    <w:p w:rsidR="00BC2AB2" w:rsidRPr="00311F3B" w:rsidRDefault="00F75CF6" w:rsidP="006E4C0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 приёме воспитанников в ДОУ</w:t>
      </w:r>
      <w:r w:rsidR="00BC2AB2"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родителей (законных представителей) в обязательном порядке знакомят с настоящими Правилами.</w:t>
      </w:r>
    </w:p>
    <w:p w:rsidR="00BC2AB2" w:rsidRPr="00311F3B" w:rsidRDefault="00BC2AB2" w:rsidP="006E4C0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Копии настоящих Правил размещают на информационных стендах в каждой возрастной группе</w:t>
      </w:r>
      <w:r w:rsidR="00F75CF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ДОУ</w:t>
      </w:r>
      <w:r w:rsidR="00737C28"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а также</w:t>
      </w:r>
      <w:r w:rsidR="00BC4CA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F75CF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официальном сайте ДОУ</w:t>
      </w:r>
      <w:r w:rsidR="00737C28" w:rsidRPr="00311F3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 сети Интернет.</w:t>
      </w:r>
    </w:p>
    <w:p w:rsidR="001C357F" w:rsidRPr="00311F3B" w:rsidRDefault="001C357F" w:rsidP="006E4C08">
      <w:pPr>
        <w:pStyle w:val="a3"/>
        <w:shd w:val="clear" w:color="auto" w:fill="FFFFFF"/>
        <w:spacing w:after="0" w:line="240" w:lineRule="auto"/>
        <w:ind w:left="0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737C28" w:rsidRPr="00311F3B" w:rsidRDefault="001239E4" w:rsidP="00737C2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311F3B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Режим работы ДОО</w:t>
      </w:r>
    </w:p>
    <w:p w:rsidR="00737C28" w:rsidRPr="00311F3B" w:rsidRDefault="00F75CF6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работы ДОУ</w:t>
      </w:r>
      <w:r w:rsidR="00737C28" w:rsidRPr="00311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06CE" w:rsidRPr="00311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длительность пребывания в нём обуч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ающихся определяется Уставом ДОУ</w:t>
      </w:r>
      <w:r w:rsidR="005B06CE" w:rsidRPr="00311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06CE" w:rsidRPr="00461112" w:rsidRDefault="00F75CF6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11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ДОУ</w:t>
      </w:r>
      <w:r w:rsidR="005B06CE" w:rsidRPr="004611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функционирует с 07.00 часов до 17.30 часов. Выходные дни: суббота, воскресенье, праздничные дни.</w:t>
      </w:r>
    </w:p>
    <w:p w:rsidR="00CE33B8" w:rsidRPr="00311F3B" w:rsidRDefault="00F75CF6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Своевременный приход ДОУ</w:t>
      </w:r>
      <w:r w:rsidR="00304A3C" w:rsidRPr="0031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необходимое условие качественной и правильной организации образовательного процесса.</w:t>
      </w:r>
    </w:p>
    <w:p w:rsidR="00CE33B8" w:rsidRPr="00311F3B" w:rsidRDefault="00F75CF6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Группы работают </w:t>
      </w:r>
      <w:r w:rsidR="00304A3C" w:rsidRPr="00311F3B">
        <w:rPr>
          <w:rFonts w:ascii="Times New Roman" w:hAnsi="Times New Roman" w:cs="Times New Roman"/>
          <w:sz w:val="24"/>
          <w:szCs w:val="24"/>
        </w:rPr>
        <w:t xml:space="preserve">в соответствии с утвержденной основной образовательной программой ДОУ (далее – ООП),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возрастными и психологическими </w:t>
      </w:r>
      <w:r w:rsidR="00304A3C" w:rsidRPr="00311F3B">
        <w:rPr>
          <w:rFonts w:ascii="Times New Roman" w:hAnsi="Times New Roman" w:cs="Times New Roman"/>
          <w:sz w:val="24"/>
          <w:szCs w:val="24"/>
        </w:rPr>
        <w:t>особенностями воспитанников.</w:t>
      </w:r>
    </w:p>
    <w:p w:rsidR="00304A3C" w:rsidRPr="00311F3B" w:rsidRDefault="00304A3C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sz w:val="24"/>
          <w:szCs w:val="24"/>
        </w:rPr>
        <w:t>Группы функционирует в режиме 5-ти дневной рабочей недели.</w:t>
      </w:r>
    </w:p>
    <w:p w:rsidR="00331E46" w:rsidRPr="00311F3B" w:rsidRDefault="005018D9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Администрация ДОУ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имеет право объединять группы в случае необходимости в летний период (в связи с низкой наполняемостью групп, отпусками воспитателей, во время ремонта и др.) </w:t>
      </w:r>
    </w:p>
    <w:p w:rsidR="00C679E3" w:rsidRPr="00311F3B" w:rsidRDefault="00CE33B8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Основу режима</w:t>
      </w:r>
      <w:r w:rsidR="005018D9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образовательного процесса в ДОУ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 расп</w:t>
      </w:r>
      <w:r w:rsidR="005018D9">
        <w:rPr>
          <w:rFonts w:ascii="Times New Roman" w:hAnsi="Times New Roman" w:cs="Times New Roman"/>
          <w:color w:val="000000"/>
          <w:sz w:val="24"/>
          <w:szCs w:val="24"/>
        </w:rPr>
        <w:t>орядок сна и бодрствования, приё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мов пищи, гигиенических и оздоровительных процедур, образовательной деятельности (да</w:t>
      </w:r>
      <w:r w:rsidR="005018D9">
        <w:rPr>
          <w:rFonts w:ascii="Times New Roman" w:hAnsi="Times New Roman" w:cs="Times New Roman"/>
          <w:color w:val="000000"/>
          <w:sz w:val="24"/>
          <w:szCs w:val="24"/>
        </w:rPr>
        <w:t xml:space="preserve">лее 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ОД), прогулок и самостоятельной деятельности воспитанников. </w:t>
      </w:r>
    </w:p>
    <w:p w:rsidR="00C679E3" w:rsidRPr="00311F3B" w:rsidRDefault="005018D9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Расписание 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ОД составляется в соответствии с </w:t>
      </w:r>
      <w:r w:rsidR="00B103C6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Санитарными правилами СП 2.4.3648-20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>, утвержденных постановлением Главного государстве</w:t>
      </w:r>
      <w:r w:rsidR="00B103C6">
        <w:rPr>
          <w:rFonts w:ascii="Times New Roman" w:hAnsi="Times New Roman" w:cs="Times New Roman"/>
          <w:color w:val="000000"/>
          <w:sz w:val="24"/>
          <w:szCs w:val="24"/>
        </w:rPr>
        <w:t>нного санитарного врача РФ от 28.09.2020 г. № 28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679E3" w:rsidRPr="00461112" w:rsidRDefault="00E96ACC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112">
        <w:rPr>
          <w:rFonts w:ascii="Times New Roman" w:hAnsi="Times New Roman" w:cs="Times New Roman"/>
          <w:b/>
          <w:color w:val="000000"/>
          <w:sz w:val="24"/>
          <w:szCs w:val="24"/>
        </w:rPr>
        <w:t>Приём детей в ДОУ</w:t>
      </w:r>
      <w:r w:rsidR="00CE33B8" w:rsidRPr="004611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осуществляется с 7.00 часов до 8.30 часов</w:t>
      </w:r>
      <w:r w:rsidR="00C679E3" w:rsidRPr="0046111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CF1B90" w:rsidRPr="00461112" w:rsidRDefault="00CE33B8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1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Родители (законные представители) обязаны забирать воспитанников из ДОУ до 17.30 часов. </w:t>
      </w:r>
    </w:p>
    <w:p w:rsidR="00CF1B90" w:rsidRPr="00311F3B" w:rsidRDefault="00CE33B8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Если родители (законные представители) не могут лично забрать ребенка из ДОУ, то требуется заранее оповестить об этом администрацию детского сада и сообщить, кто будет забирать ребенка из тех лиц, на которых предоставлены личные заявления родителей (законных представителей) или доверенности.</w:t>
      </w:r>
    </w:p>
    <w:p w:rsidR="001C357F" w:rsidRPr="00311F3B" w:rsidRDefault="001C357F" w:rsidP="001C357F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B90" w:rsidRPr="00311F3B" w:rsidRDefault="00E96ACC" w:rsidP="00CF1B9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 ребё</w:t>
      </w:r>
      <w:r w:rsidR="00CE33B8" w:rsidRPr="00311F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нка</w:t>
      </w:r>
    </w:p>
    <w:p w:rsidR="00EE0A08" w:rsidRPr="00311F3B" w:rsidRDefault="00CE33B8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Организацию оказания первичной медико-сан</w:t>
      </w:r>
      <w:r w:rsidR="00EE0A08" w:rsidRPr="00311F3B">
        <w:rPr>
          <w:rFonts w:ascii="Times New Roman" w:hAnsi="Times New Roman" w:cs="Times New Roman"/>
          <w:color w:val="000000"/>
          <w:sz w:val="24"/>
          <w:szCs w:val="24"/>
        </w:rPr>
        <w:t>итарной помощи воспитанникам ДОО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осуществляют медицинская сестра и медицинская сестра. </w:t>
      </w:r>
    </w:p>
    <w:p w:rsidR="00EE0A08" w:rsidRPr="00311F3B" w:rsidRDefault="006D6F72" w:rsidP="001239E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>, при реализации ООП создает условия для охраны здоровья воспитанн</w:t>
      </w:r>
      <w:r w:rsidR="00EE0A08" w:rsidRPr="00311F3B">
        <w:rPr>
          <w:rFonts w:ascii="Times New Roman" w:hAnsi="Times New Roman" w:cs="Times New Roman"/>
          <w:color w:val="000000"/>
          <w:sz w:val="24"/>
          <w:szCs w:val="24"/>
        </w:rPr>
        <w:t>иков, в том числе обеспечивает:</w:t>
      </w:r>
    </w:p>
    <w:p w:rsidR="00E142AD" w:rsidRPr="00311F3B" w:rsidRDefault="00CE33B8" w:rsidP="001239E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текущий контроль за состоянием здоровья воспитанников;</w:t>
      </w:r>
    </w:p>
    <w:p w:rsidR="00E142AD" w:rsidRPr="00311F3B" w:rsidRDefault="00CE33B8" w:rsidP="001239E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проведение санитарно-гигиенических, профилактических и оздоровительных мероприятий, обучение и воспитание в сфере о</w:t>
      </w:r>
      <w:r w:rsidR="006D6F72">
        <w:rPr>
          <w:rFonts w:ascii="Times New Roman" w:hAnsi="Times New Roman" w:cs="Times New Roman"/>
          <w:color w:val="000000"/>
          <w:sz w:val="24"/>
          <w:szCs w:val="24"/>
        </w:rPr>
        <w:t>храны здоровья воспитанников ДОУ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142AD" w:rsidRPr="00311F3B" w:rsidRDefault="00CE33B8" w:rsidP="001239E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соблюдение государственных санитарно-эпидемиологических правил и нормативов;</w:t>
      </w:r>
    </w:p>
    <w:p w:rsidR="00DB3AE2" w:rsidRPr="00311F3B" w:rsidRDefault="006D6F72" w:rsidP="001239E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расследование и учё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>т несчастных случаев с воспитан</w:t>
      </w:r>
      <w:r>
        <w:rPr>
          <w:rFonts w:ascii="Times New Roman" w:hAnsi="Times New Roman" w:cs="Times New Roman"/>
          <w:color w:val="000000"/>
          <w:sz w:val="24"/>
          <w:szCs w:val="24"/>
        </w:rPr>
        <w:t>никами во время пребывания в ДОУ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>, в порядке, установленном федеральным органом исполнительной власти, осуществляющим функции по выработке государственной политики и нормативно</w:t>
      </w:r>
      <w:r w:rsidR="00E96AC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 </w:t>
      </w:r>
    </w:p>
    <w:p w:rsidR="00DB3AE2" w:rsidRPr="00311F3B" w:rsidRDefault="00DB3AE2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3.3. 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>Контр</w:t>
      </w:r>
      <w:r w:rsidR="006D6F72">
        <w:rPr>
          <w:rFonts w:ascii="Times New Roman" w:hAnsi="Times New Roman" w:cs="Times New Roman"/>
          <w:color w:val="000000"/>
          <w:sz w:val="24"/>
          <w:szCs w:val="24"/>
        </w:rPr>
        <w:t>оль утреннего приёма детей в ДОУ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 воспитатель, утренний фильтр осуществляет </w:t>
      </w:r>
      <w:r w:rsidR="006D6F72">
        <w:rPr>
          <w:rFonts w:ascii="Times New Roman" w:hAnsi="Times New Roman" w:cs="Times New Roman"/>
          <w:color w:val="000000"/>
          <w:sz w:val="24"/>
          <w:szCs w:val="24"/>
        </w:rPr>
        <w:t>медицинская сестра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7554C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3.4. Выявленные больные или с подозрением на забол</w:t>
      </w:r>
      <w:r w:rsidR="006D6F72">
        <w:rPr>
          <w:rFonts w:ascii="Times New Roman" w:hAnsi="Times New Roman" w:cs="Times New Roman"/>
          <w:color w:val="000000"/>
          <w:sz w:val="24"/>
          <w:szCs w:val="24"/>
        </w:rPr>
        <w:t>евание воспитанники в ДОУ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67554C" w:rsidRPr="00311F3B" w:rsidRDefault="0067554C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3.5. </w:t>
      </w:r>
      <w:r w:rsidR="006D6F72">
        <w:rPr>
          <w:rFonts w:ascii="Times New Roman" w:hAnsi="Times New Roman" w:cs="Times New Roman"/>
          <w:color w:val="000000"/>
          <w:sz w:val="24"/>
          <w:szCs w:val="24"/>
        </w:rPr>
        <w:t>Администрация ДОУ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оставляет за собой право принимать решение о</w:t>
      </w:r>
      <w:r w:rsidR="006D6F72">
        <w:rPr>
          <w:rFonts w:ascii="Times New Roman" w:hAnsi="Times New Roman" w:cs="Times New Roman"/>
          <w:color w:val="000000"/>
          <w:sz w:val="24"/>
          <w:szCs w:val="24"/>
        </w:rPr>
        <w:t xml:space="preserve"> переводе ребёнка в изолятор ДОУ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в связи с появлением внешних признаков забо</w:t>
      </w:r>
      <w:r w:rsidR="006D6F72">
        <w:rPr>
          <w:rFonts w:ascii="Times New Roman" w:hAnsi="Times New Roman" w:cs="Times New Roman"/>
          <w:color w:val="000000"/>
          <w:sz w:val="24"/>
          <w:szCs w:val="24"/>
        </w:rPr>
        <w:t>левания. Состояние здоровья ребё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нка определяет по внешним признакам воспитатель и медицинская сестра. </w:t>
      </w:r>
    </w:p>
    <w:p w:rsidR="0067554C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3.6. Родители (законные предс</w:t>
      </w:r>
      <w:r w:rsidR="006D6F72">
        <w:rPr>
          <w:rFonts w:ascii="Times New Roman" w:hAnsi="Times New Roman" w:cs="Times New Roman"/>
          <w:color w:val="000000"/>
          <w:sz w:val="24"/>
          <w:szCs w:val="24"/>
        </w:rPr>
        <w:t>тавители) обязаны приводить ребё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нка в ДОУ здоровым и информировать воспитателей о каких-либо изменениях, произошедших в его состоянии здоровья дома. </w:t>
      </w:r>
    </w:p>
    <w:p w:rsidR="0067554C" w:rsidRPr="00311F3B" w:rsidRDefault="006D6F72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3.7. Если у ребё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нка есть особенности здоровья и развития, то родители (законные представители) должны поставить в известность воспитателя и предоставить медицинской сестре, соответствующее медицинское заключение. </w:t>
      </w:r>
    </w:p>
    <w:p w:rsidR="001C357F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67554C" w:rsidRPr="00311F3B">
        <w:rPr>
          <w:rFonts w:ascii="Times New Roman" w:hAnsi="Times New Roman" w:cs="Times New Roman"/>
          <w:color w:val="000000"/>
          <w:sz w:val="24"/>
          <w:szCs w:val="24"/>
        </w:rPr>
        <w:t>.8. О невозможности прихода ребё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нка по болезни или другой уважительной причине родители (законные представ</w:t>
      </w:r>
      <w:r w:rsidR="001C357F" w:rsidRPr="00311F3B">
        <w:rPr>
          <w:rFonts w:ascii="Times New Roman" w:hAnsi="Times New Roman" w:cs="Times New Roman"/>
          <w:color w:val="000000"/>
          <w:sz w:val="24"/>
          <w:szCs w:val="24"/>
        </w:rPr>
        <w:t>ители) долж</w:t>
      </w:r>
      <w:r w:rsidR="006D6F72">
        <w:rPr>
          <w:rFonts w:ascii="Times New Roman" w:hAnsi="Times New Roman" w:cs="Times New Roman"/>
          <w:color w:val="000000"/>
          <w:sz w:val="24"/>
          <w:szCs w:val="24"/>
        </w:rPr>
        <w:t>ны сообщить в ДОУ</w:t>
      </w:r>
      <w:r w:rsidR="001C357F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C357F" w:rsidRPr="00311F3B" w:rsidRDefault="006D6F72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3.9. Ребё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>нок, не пос</w:t>
      </w:r>
      <w:r>
        <w:rPr>
          <w:rFonts w:ascii="Times New Roman" w:hAnsi="Times New Roman" w:cs="Times New Roman"/>
          <w:color w:val="000000"/>
          <w:sz w:val="24"/>
          <w:szCs w:val="24"/>
        </w:rPr>
        <w:t>ещающий ДОУ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более чем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1C357F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3.10. В случае длит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>ельного отсутствия ребенка в ДОУ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по каким-либо обстоятельствам родителям (законным представителям) необходимо написать заявление на имя заведующего ДОУ о сохранении места за воспитанником с указанием периода и причин его отсутствия.</w:t>
      </w:r>
    </w:p>
    <w:p w:rsidR="001C357F" w:rsidRPr="00311F3B" w:rsidRDefault="001C357F" w:rsidP="00DB3AE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357F" w:rsidRPr="00311F3B" w:rsidRDefault="00CE33B8" w:rsidP="001C357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Внешний вид и одежда воспитанников</w:t>
      </w:r>
    </w:p>
    <w:p w:rsidR="001C357F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4.1. 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 </w:t>
      </w:r>
    </w:p>
    <w:p w:rsidR="007C2893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4.2. Родители (законные предс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>тавители) обязаны приводить ребё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нка в опрятном виде, чистой одежде и обуви. </w:t>
      </w:r>
    </w:p>
    <w:p w:rsidR="007C2893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4.3. Если внешний вид и одежда воспитанника неопрятна, воспитатель вправе сделать замечание родителям (законным представителям) и потребовать надлежащего ухода за ребенком. </w:t>
      </w:r>
    </w:p>
    <w:p w:rsidR="007C2893" w:rsidRPr="00311F3B" w:rsidRDefault="007C2893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4.4. В группе у каждого ребё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>нка должна быть сменная обувь с фиксированно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>й пяткой (желательно, чтобы ребё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>нок мог снимать и надевать ее самостоятельно), сменная одежда, как для нахождения в группе, так и для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 xml:space="preserve"> прогулок на улице, в т.ч. с учё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том времени года, расческа, личные гигиенические салфетки (носовой платок), спортивная форма, а также головной убор (в теплый период года). </w:t>
      </w:r>
    </w:p>
    <w:p w:rsidR="007C2893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4.5. Порядок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в специально организованных в раздевальной шкафах для хранения обуви и одежды воспитанников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поддерживают их родители (законные представители). </w:t>
      </w:r>
    </w:p>
    <w:p w:rsidR="007C2893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4.6. Во избежание потери или случайного обмена вещей родители (законные представители) воспитанников маркируют их. </w:t>
      </w:r>
    </w:p>
    <w:p w:rsidR="007C2893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4.7. В шкафу каждого воспитанника должно быть два пакета для хранения чистого и использованного белья. </w:t>
      </w:r>
    </w:p>
    <w:p w:rsidR="007C2893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4.8. 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одежды. </w:t>
      </w:r>
    </w:p>
    <w:p w:rsidR="007C2893" w:rsidRPr="00311F3B" w:rsidRDefault="00CE33B8" w:rsidP="001239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4.9. Для пребывания на улице приветствуется такая одежда, которая не мешает активному движению, легко просушивается и которую воспитанник вправе испачкать. </w:t>
      </w:r>
    </w:p>
    <w:p w:rsidR="007C2893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4.10. Зимой и в мокрую погоду рекомендуется, чтобы у воспитанника были запасные сухие варежки и одежда.</w:t>
      </w:r>
    </w:p>
    <w:p w:rsidR="007C2893" w:rsidRPr="00311F3B" w:rsidRDefault="007C2893" w:rsidP="009978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C2893" w:rsidRPr="00311F3B" w:rsidRDefault="00CE33B8" w:rsidP="009978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Обеспечение безопасности</w:t>
      </w:r>
    </w:p>
    <w:p w:rsidR="007C2893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5.1. Родители (законные представители) должны своевременно сообщать воспитателям групп об изменении номера телефона, места жительства и места работы. </w:t>
      </w:r>
    </w:p>
    <w:p w:rsidR="007C2893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5.2. Для обеспечения безопасности родители (законные представители) должны лично передавать детей воспитателю группы. </w:t>
      </w:r>
    </w:p>
    <w:p w:rsidR="004A69BC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5.3.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18 лет, лицам в нетрезвом состоянии. </w:t>
      </w:r>
    </w:p>
    <w:p w:rsidR="004A69BC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5.4. Посторонним лицам запрещено находиться в помещениях и на территории ДОУ без разрешения администрации. </w:t>
      </w:r>
    </w:p>
    <w:p w:rsidR="004A69BC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5.5. Во избежание несчастных случаев родителям (законным воспитателям) необходимо проверять содержимое карманов в одежде детей </w:t>
      </w:r>
      <w:r w:rsidR="004A69BC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на наличие опасных предметов. </w:t>
      </w:r>
    </w:p>
    <w:p w:rsidR="004A69BC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5.6. 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 Воспитатели не несут ответственность за их потерю. </w:t>
      </w:r>
    </w:p>
    <w:p w:rsidR="004A69BC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5.7. Воспитанникам категорич</w:t>
      </w:r>
      <w:r w:rsidR="004A69BC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ески запрещается приносить в 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4A69BC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5.8. Детям запрещается приносить в Д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>ОУ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жевательную резинку и другие продукты питания (конфеты, печенье, сухарики, напитки и др.). </w:t>
      </w:r>
    </w:p>
    <w:p w:rsidR="004A69BC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5.9. Запрещается оставлять коляски, с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>анки, велосипеды в помещении ДОУ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A69BC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5.10. Запрещается курение в помещениях и на территории ДОУ. </w:t>
      </w:r>
    </w:p>
    <w:p w:rsidR="004A69BC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5.11. Запрещается въезд на терр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>иторию ДОУ</w:t>
      </w:r>
      <w:r w:rsidR="004A69BC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на личном автотранспорте или такси. </w:t>
      </w:r>
    </w:p>
    <w:p w:rsidR="004A69BC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5.12. При парковке личного автотранспорта необходимо оставлять свободным подъезд к воротам для въезда и выезда служебн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>ого транспорта на территорию ДОУ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A69BC" w:rsidRPr="00311F3B" w:rsidRDefault="004A69BC" w:rsidP="00DB3AE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1453A" w:rsidRPr="00311F3B" w:rsidRDefault="00CE33B8" w:rsidP="0071453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Организация питания</w:t>
      </w:r>
    </w:p>
    <w:p w:rsidR="0071453A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6.1. ДОУ обеспечивает гарантированное сбалансирова</w:t>
      </w:r>
      <w:r w:rsidR="006360DE">
        <w:rPr>
          <w:rFonts w:ascii="Times New Roman" w:hAnsi="Times New Roman" w:cs="Times New Roman"/>
          <w:color w:val="000000"/>
          <w:sz w:val="24"/>
          <w:szCs w:val="24"/>
        </w:rPr>
        <w:t>нное питание воспитанников с учё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том их возраста, физиологических потребностей в основных пищевых веществах и энергии по утвержденным нормам. </w:t>
      </w:r>
    </w:p>
    <w:p w:rsidR="0071453A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6.2. Организация питания </w:t>
      </w:r>
      <w:r w:rsidR="007D7C54">
        <w:rPr>
          <w:rFonts w:ascii="Times New Roman" w:hAnsi="Times New Roman" w:cs="Times New Roman"/>
          <w:color w:val="000000"/>
          <w:sz w:val="24"/>
          <w:szCs w:val="24"/>
        </w:rPr>
        <w:t>воспитанников возлагается на ДОУ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и осуществляется его штатным персоналом, в соответствии с Положением о питании. </w:t>
      </w:r>
    </w:p>
    <w:p w:rsidR="0071453A" w:rsidRPr="00311F3B" w:rsidRDefault="007D7C54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6.3. Если у ребё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нка есть аллергия и он нуждается в диетическом питании, то родители (законные представители) должны поставить в известность руководителя и </w:t>
      </w:r>
      <w:r>
        <w:rPr>
          <w:rFonts w:ascii="Times New Roman" w:hAnsi="Times New Roman" w:cs="Times New Roman"/>
          <w:color w:val="000000"/>
          <w:sz w:val="24"/>
          <w:szCs w:val="24"/>
        </w:rPr>
        <w:t>медицинскую сестру, предоста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вить соответствующее медицинское заключение, которое должно обновляться в зависимости от установленных в заключение сроков назначения. </w:t>
      </w:r>
    </w:p>
    <w:p w:rsidR="0071453A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6.4. Питание в ДОУ осуществляетс</w:t>
      </w:r>
      <w:r w:rsidR="007D7C54">
        <w:rPr>
          <w:rFonts w:ascii="Times New Roman" w:hAnsi="Times New Roman" w:cs="Times New Roman"/>
          <w:color w:val="000000"/>
          <w:sz w:val="24"/>
          <w:szCs w:val="24"/>
        </w:rPr>
        <w:t>я в соответствии с примерным 10-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дневным меню, разработанным на основе физиологических потребностей в пищевых веществах и норм питания дошкольнико</w:t>
      </w:r>
      <w:r w:rsidR="0071453A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в и </w:t>
      </w:r>
      <w:r w:rsidR="007D7C54">
        <w:rPr>
          <w:rFonts w:ascii="Times New Roman" w:hAnsi="Times New Roman" w:cs="Times New Roman"/>
          <w:color w:val="000000"/>
          <w:sz w:val="24"/>
          <w:szCs w:val="24"/>
        </w:rPr>
        <w:t>утвержденного заведующим ДОУ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14F34" w:rsidRPr="00311F3B" w:rsidRDefault="007D7C54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6.5. Меню в ДОУ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составляется в соответствии с </w:t>
      </w:r>
      <w:r w:rsidRPr="007D7C54">
        <w:rPr>
          <w:rFonts w:ascii="Times New Roman" w:hAnsi="Times New Roman" w:cs="Times New Roman"/>
          <w:sz w:val="24"/>
          <w:szCs w:val="24"/>
        </w:rPr>
        <w:t xml:space="preserve">«Санитарно-эпидемиологические требования к организации общественного питания населения» </w:t>
      </w:r>
      <w:r>
        <w:rPr>
          <w:rFonts w:ascii="Times New Roman" w:hAnsi="Times New Roman" w:cs="Times New Roman"/>
          <w:sz w:val="24"/>
          <w:szCs w:val="24"/>
        </w:rPr>
        <w:t>от 27 октября 2020 года №</w:t>
      </w:r>
      <w:r w:rsidRPr="007D7C54">
        <w:rPr>
          <w:rFonts w:ascii="Times New Roman" w:hAnsi="Times New Roman" w:cs="Times New Roman"/>
          <w:sz w:val="24"/>
          <w:szCs w:val="24"/>
        </w:rPr>
        <w:t xml:space="preserve"> 32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, и вывешивается на информационных стендах в раздевальных групп. </w:t>
      </w:r>
    </w:p>
    <w:p w:rsidR="00D14F34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6.6. В ДОУ организовано 4-х разовое питание. </w:t>
      </w:r>
    </w:p>
    <w:p w:rsidR="00D14F34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6.7.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медицинскую сестру и бракеражную комиссию ДОУ.</w:t>
      </w:r>
    </w:p>
    <w:p w:rsidR="00D14F34" w:rsidRPr="00311F3B" w:rsidRDefault="00D14F34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4F34" w:rsidRPr="00311F3B" w:rsidRDefault="00CE33B8" w:rsidP="00D14F3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Игра и пребывание воспитанников на свежем воздухе</w:t>
      </w:r>
    </w:p>
    <w:p w:rsidR="007D7C54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7.1. Организация прогулок и образовательной деятельности с воспитанниками осуществляется педагогами ДОУ в соответствии с </w:t>
      </w:r>
      <w:r w:rsidR="007D7C54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молодёжи»</w:t>
      </w:r>
      <w:r w:rsidR="007D7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28.09.2020 г. № 28.</w:t>
      </w:r>
    </w:p>
    <w:p w:rsidR="00054755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7.2. Прогулки с дошкольниками организуются 2 раза в день: в первую половину – до обеда и во вторую половину дня – после дневного сна или перед уходом детей домой. При тем</w:t>
      </w:r>
      <w:r w:rsidR="007D7C54">
        <w:rPr>
          <w:rFonts w:ascii="Times New Roman" w:hAnsi="Times New Roman" w:cs="Times New Roman"/>
          <w:color w:val="000000"/>
          <w:sz w:val="24"/>
          <w:szCs w:val="24"/>
        </w:rPr>
        <w:t>пературе воздуха ниже минус 15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С и скорости ветра более 7 м/с продолжительность прогулки сокращается. </w:t>
      </w:r>
    </w:p>
    <w:p w:rsidR="00054755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7.3. Родители (законные представители) и педагоги ДОУ обязаны доводить до сознания воспитанников то, что в группе и на прогулке детям следует добросовестно 5 выполнять 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т.ч. принесенные из дома игрушки; портить и ломать результаты труда других детей. </w:t>
      </w:r>
    </w:p>
    <w:p w:rsidR="00173BC9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7.4. Воспитанникам разрешается приносить в ДОУ личные игрушки только в том случае, если они соответствуют </w:t>
      </w:r>
      <w:r w:rsidR="007D7C54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Санитарным правилам СП 2.4.3648-20 «Санитарно-эпидемиологические требования к организациям воспитания и обучения, отдыха и оздоровления детей и молодёжи»</w:t>
      </w:r>
      <w:r w:rsidR="007D7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28.09.2020 г. № 28</w:t>
      </w:r>
      <w:r w:rsidR="00173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54755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7.5. Использование личных велосипедов, самокатов, санок в ДОУ (без согласия инструктора по физкультуре или воспитателя) запрещается в целях обеспечения безопасности других детей. </w:t>
      </w:r>
    </w:p>
    <w:p w:rsidR="00054755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7.6. Администрация ДОУ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 </w:t>
      </w:r>
      <w:r w:rsidR="00173BC9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Санитарны</w:t>
      </w:r>
      <w:r w:rsidR="00173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правил</w:t>
      </w:r>
      <w:r w:rsidR="00173BC9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молодёжи»</w:t>
      </w:r>
      <w:r w:rsidR="00173B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28.09.2020 г. № 28</w:t>
      </w:r>
      <w:r w:rsidR="00173BC9" w:rsidRPr="00F75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все помещения ежедневно и неоднократно проветриваются в отсутствии детей. </w:t>
      </w:r>
    </w:p>
    <w:p w:rsidR="00126168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7.7. Регламент проведения мероприяти</w:t>
      </w:r>
      <w:r w:rsidR="00126168" w:rsidRPr="00311F3B">
        <w:rPr>
          <w:rFonts w:ascii="Times New Roman" w:hAnsi="Times New Roman" w:cs="Times New Roman"/>
          <w:color w:val="000000"/>
          <w:sz w:val="24"/>
          <w:szCs w:val="24"/>
        </w:rPr>
        <w:t>й, посвященных дню рождения ребё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нка, а также перечень недопустимых угощений обсуждается с родителями (законными представителями) воспитанников заранее.</w:t>
      </w:r>
    </w:p>
    <w:p w:rsidR="00126168" w:rsidRPr="00311F3B" w:rsidRDefault="0012616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6168" w:rsidRPr="00311F3B" w:rsidRDefault="00CE33B8" w:rsidP="0012616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Права воспитанников ДОУ</w:t>
      </w:r>
    </w:p>
    <w:p w:rsidR="00126168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8.1. ДОУ реализует право воспитанников на образование, гарантированное государством, согласно ООП ДОУ с 1,5 лет и до достижения им 7 лет. Получение дошкольного образования может начинаться по достижению детьми возраста двух месяцев при наличии условий, созданных в ДОУ и согласно рас</w:t>
      </w:r>
      <w:r w:rsidR="00126168" w:rsidRPr="00311F3B">
        <w:rPr>
          <w:rFonts w:ascii="Times New Roman" w:hAnsi="Times New Roman" w:cs="Times New Roman"/>
          <w:color w:val="000000"/>
          <w:sz w:val="24"/>
          <w:szCs w:val="24"/>
        </w:rPr>
        <w:t>порядительному акту Учредителя.</w:t>
      </w:r>
    </w:p>
    <w:p w:rsidR="00126168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8.2. Воспитанники, посещающие ДОУ, имеют право:</w:t>
      </w:r>
    </w:p>
    <w:p w:rsidR="00514E0C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на предоставление условий дл</w:t>
      </w:r>
      <w:r w:rsidR="00173BC9">
        <w:rPr>
          <w:rFonts w:ascii="Times New Roman" w:hAnsi="Times New Roman" w:cs="Times New Roman"/>
          <w:color w:val="000000"/>
          <w:sz w:val="24"/>
          <w:szCs w:val="24"/>
        </w:rPr>
        <w:t>я разностороннего развития с учё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том возрастных и индивидуальных особенностей;</w:t>
      </w:r>
    </w:p>
    <w:p w:rsidR="00514E0C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на предоставление условий для обучения с учётом особенностей их психо</w:t>
      </w:r>
      <w:r w:rsidR="00173BC9">
        <w:rPr>
          <w:rFonts w:ascii="Times New Roman" w:hAnsi="Times New Roman" w:cs="Times New Roman"/>
          <w:color w:val="000000"/>
          <w:sz w:val="24"/>
          <w:szCs w:val="24"/>
        </w:rPr>
        <w:t>физического развития и состояния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здоровья, в том числе получение социально</w:t>
      </w:r>
      <w:r w:rsidR="00173BC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педагогической психологической пом</w:t>
      </w:r>
      <w:r w:rsidR="00173BC9">
        <w:rPr>
          <w:rFonts w:ascii="Times New Roman" w:hAnsi="Times New Roman" w:cs="Times New Roman"/>
          <w:color w:val="000000"/>
          <w:sz w:val="24"/>
          <w:szCs w:val="24"/>
        </w:rPr>
        <w:t>ощи, бесплатной психолого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-педагогической коррекции;</w:t>
      </w:r>
    </w:p>
    <w:p w:rsidR="008A2AE4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оказание первичной медико-санитарной помощи в порядке, установленном законодательством в сфере охраны здоровья;</w:t>
      </w:r>
    </w:p>
    <w:p w:rsidR="008A2AE4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образовательной организации</w:t>
      </w:r>
    </w:p>
    <w:p w:rsidR="008A2AE4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организацию питания;</w:t>
      </w:r>
    </w:p>
    <w:p w:rsidR="008A2AE4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определение оптимальной образовательной нагрузки режима образовательной деятельности;</w:t>
      </w:r>
    </w:p>
    <w:p w:rsidR="008A2AE4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пропаганду и обучение навыкам здорового образа жизни, требованиям охраны труда;</w:t>
      </w:r>
    </w:p>
    <w:p w:rsidR="008A2AE4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A95B9E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обеспечение безопасности воспитанников во время пребывания в ДОУ;</w:t>
      </w:r>
    </w:p>
    <w:p w:rsidR="00A95B9E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профилактику несчастных случаев с воспитанниками во время пребывания в ДОУ;</w:t>
      </w:r>
    </w:p>
    <w:p w:rsidR="00A95B9E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проведение санитарно-противоэпидемических и профилактических мероприятий</w:t>
      </w:r>
      <w:r w:rsidR="00173BC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95B9E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своевременное прохожден</w:t>
      </w:r>
      <w:r w:rsidR="00173BC9">
        <w:rPr>
          <w:rFonts w:ascii="Times New Roman" w:hAnsi="Times New Roman" w:cs="Times New Roman"/>
          <w:color w:val="000000"/>
          <w:sz w:val="24"/>
          <w:szCs w:val="24"/>
        </w:rPr>
        <w:t>ие комплексного психолого-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педагогического обследования в целях выявления особенностей в физическом и (или) психическом развитии и (или) отклонений в поведении;</w:t>
      </w:r>
    </w:p>
    <w:p w:rsidR="00A95B9E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получение психолого-педагогической, логопедической (для группы компенсирующей направленности), медицинской и социальной помощи;</w:t>
      </w:r>
    </w:p>
    <w:p w:rsidR="00A95B9E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в случае необходимости - обучение по адаптированной образовательной программе дошкольного образования;</w:t>
      </w:r>
    </w:p>
    <w:p w:rsidR="00A95B9E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A95B9E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A95B9E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свободу совести, информации, свободное выражение собственных взглядов и убеждений;</w:t>
      </w:r>
    </w:p>
    <w:p w:rsidR="00A95B9E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486F9B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486F9B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</w:t>
      </w:r>
    </w:p>
    <w:p w:rsidR="00B172F9" w:rsidRPr="00311F3B" w:rsidRDefault="00486F9B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>азвитие своих творческих способностей и интересов, включая у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частие в конкурсах, олимпиадах, 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>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B172F9" w:rsidRPr="00311F3B" w:rsidRDefault="00CE33B8" w:rsidP="0099782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получение дополнительных образовательных услуг (при их наличии). </w:t>
      </w:r>
    </w:p>
    <w:p w:rsidR="00B172F9" w:rsidRPr="00311F3B" w:rsidRDefault="00CE33B8" w:rsidP="00997827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8.3. Родители (законные представители) воспитанников ДОУ имеют право:</w:t>
      </w:r>
    </w:p>
    <w:p w:rsidR="00B172F9" w:rsidRPr="00311F3B" w:rsidRDefault="00CE33B8" w:rsidP="0099782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знакомится с Уставом ДОУ,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B172F9" w:rsidRPr="00311F3B" w:rsidRDefault="00CE33B8" w:rsidP="0099782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знакомиться с содержанием ООП, используемыми методами обучения и воспитания, образовательными технологиями;</w:t>
      </w:r>
    </w:p>
    <w:p w:rsidR="00520488" w:rsidRPr="00311F3B" w:rsidRDefault="00CE33B8" w:rsidP="0099782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защищать права и законные интересы воспитанников;</w:t>
      </w:r>
    </w:p>
    <w:p w:rsidR="00520488" w:rsidRPr="00311F3B" w:rsidRDefault="00CE33B8" w:rsidP="0099782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получать информацию обо всех видах планируемых обследований (психологических, психолого-психологических) воспитанников,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воспитанников;</w:t>
      </w:r>
    </w:p>
    <w:p w:rsidR="00520488" w:rsidRPr="00311F3B" w:rsidRDefault="00CE33B8" w:rsidP="0099782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принимать участие в управлении организацией, осуществляющей образовательную деятельность, в форме, определяемой Уставом этой организации;</w:t>
      </w:r>
    </w:p>
    <w:p w:rsidR="00520488" w:rsidRPr="00311F3B" w:rsidRDefault="00CE33B8" w:rsidP="0099782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присутст</w:t>
      </w:r>
      <w:r w:rsidR="0090465C">
        <w:rPr>
          <w:rFonts w:ascii="Times New Roman" w:hAnsi="Times New Roman" w:cs="Times New Roman"/>
          <w:color w:val="000000"/>
          <w:sz w:val="24"/>
          <w:szCs w:val="24"/>
        </w:rPr>
        <w:t>вовать при обследовании детей П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Пк, обсуждений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 </w:t>
      </w:r>
    </w:p>
    <w:p w:rsidR="00520488" w:rsidRPr="00311F3B" w:rsidRDefault="00CE33B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8.4. ООП направлена на разностороннее развитие </w:t>
      </w:r>
      <w:r w:rsidR="0090465C">
        <w:rPr>
          <w:rFonts w:ascii="Times New Roman" w:hAnsi="Times New Roman" w:cs="Times New Roman"/>
          <w:color w:val="000000"/>
          <w:sz w:val="24"/>
          <w:szCs w:val="24"/>
        </w:rPr>
        <w:t>детей дошкольного возраста с учё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Освоение </w:t>
      </w:r>
      <w:r w:rsidR="0090465C">
        <w:rPr>
          <w:rFonts w:ascii="Times New Roman" w:hAnsi="Times New Roman" w:cs="Times New Roman"/>
          <w:color w:val="000000"/>
          <w:sz w:val="24"/>
          <w:szCs w:val="24"/>
        </w:rPr>
        <w:t>ООП дошкольного образования не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 сопровождается проведением промежуточных аттестаций и итоговой аттестации воспитанников. </w:t>
      </w:r>
    </w:p>
    <w:p w:rsidR="00224D70" w:rsidRPr="00311F3B" w:rsidRDefault="0090465C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8.5. Педагогическая </w:t>
      </w:r>
      <w:r w:rsidR="00CE33B8" w:rsidRPr="00311F3B">
        <w:rPr>
          <w:rFonts w:ascii="Times New Roman" w:hAnsi="Times New Roman" w:cs="Times New Roman"/>
          <w:color w:val="000000"/>
          <w:sz w:val="24"/>
          <w:szCs w:val="24"/>
        </w:rPr>
        <w:t>и социальная помощь оказывается воспитанникам на основании заявления или согласия в письменной форме их родителей (законных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4D70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представителей). </w:t>
      </w:r>
    </w:p>
    <w:p w:rsidR="00224D70" w:rsidRPr="00311F3B" w:rsidRDefault="00224D70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8.6. Проведен</w:t>
      </w:r>
      <w:r w:rsidR="0090465C">
        <w:rPr>
          <w:rFonts w:ascii="Times New Roman" w:hAnsi="Times New Roman" w:cs="Times New Roman"/>
          <w:color w:val="000000"/>
          <w:sz w:val="24"/>
          <w:szCs w:val="24"/>
        </w:rPr>
        <w:t>ие комплексного психолого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-педагогического обследования воспитанников в целях своевременного выявления особенностей в физическом и (или) психическом развитии и (или) отклонений в поведении детей, подготовка по результатам обследования 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воспитанников рекомендаций</w:t>
      </w:r>
      <w:r w:rsidR="0090465C">
        <w:rPr>
          <w:rFonts w:ascii="Times New Roman" w:hAnsi="Times New Roman" w:cs="Times New Roman"/>
          <w:color w:val="000000"/>
          <w:sz w:val="24"/>
          <w:szCs w:val="24"/>
        </w:rPr>
        <w:t xml:space="preserve"> по оказанию им психолого-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педагогической помощи и организации их обучения и воспитания, осуществляется психолого-педагоги</w:t>
      </w:r>
      <w:r w:rsidR="0090465C">
        <w:rPr>
          <w:rFonts w:ascii="Times New Roman" w:hAnsi="Times New Roman" w:cs="Times New Roman"/>
          <w:color w:val="000000"/>
          <w:sz w:val="24"/>
          <w:szCs w:val="24"/>
        </w:rPr>
        <w:t>ческим консилиумом ДОУ (далее ППк), деятельность П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Пк регламентируется</w:t>
      </w:r>
      <w:r w:rsidR="0090465C">
        <w:rPr>
          <w:rFonts w:ascii="Times New Roman" w:hAnsi="Times New Roman" w:cs="Times New Roman"/>
          <w:color w:val="000000"/>
          <w:sz w:val="24"/>
          <w:szCs w:val="24"/>
        </w:rPr>
        <w:t xml:space="preserve"> «Положением о психолого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-педагогическом консилиуме». </w:t>
      </w:r>
    </w:p>
    <w:p w:rsidR="00DB5D00" w:rsidRPr="00311F3B" w:rsidRDefault="00224D70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8.7. В целях материальной поддержки воспитания и обучения детей, посещающих ДОУ,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Федерации,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</w:t>
      </w:r>
      <w:r w:rsidR="009931D7">
        <w:rPr>
          <w:rFonts w:ascii="Times New Roman" w:hAnsi="Times New Roman" w:cs="Times New Roman"/>
          <w:color w:val="000000"/>
          <w:sz w:val="24"/>
          <w:szCs w:val="24"/>
        </w:rPr>
        <w:t>йской Федерации, на первого ребё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нка не менее 20%, не менее 50% раз</w:t>
      </w:r>
      <w:r w:rsidR="009931D7">
        <w:rPr>
          <w:rFonts w:ascii="Times New Roman" w:hAnsi="Times New Roman" w:cs="Times New Roman"/>
          <w:color w:val="000000"/>
          <w:sz w:val="24"/>
          <w:szCs w:val="24"/>
        </w:rPr>
        <w:t>мера такой платы на второго ребё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нка, не менее 70% разм</w:t>
      </w:r>
      <w:r w:rsidR="009931D7">
        <w:rPr>
          <w:rFonts w:ascii="Times New Roman" w:hAnsi="Times New Roman" w:cs="Times New Roman"/>
          <w:color w:val="000000"/>
          <w:sz w:val="24"/>
          <w:szCs w:val="24"/>
        </w:rPr>
        <w:t>ера такой платы на третьего ребё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нка и последующих детей.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Федерации. Право на получение компенсации имеет один из родителей (законных представителей), внесших родительскую плату за присмотр и уход за детьми. </w:t>
      </w:r>
    </w:p>
    <w:p w:rsidR="00DB5D00" w:rsidRPr="00311F3B" w:rsidRDefault="00224D70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8.8. В случае прекращения деятельности ДОУ, аннулирования соответствующей лицензии, учредитель обеспечивает перевод воспитанников с согласия их родителей</w:t>
      </w:r>
      <w:r w:rsidR="00311F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</w:t>
      </w:r>
      <w:r w:rsidR="009931D7">
        <w:rPr>
          <w:rFonts w:ascii="Times New Roman" w:hAnsi="Times New Roman" w:cs="Times New Roman"/>
          <w:color w:val="000000"/>
          <w:sz w:val="24"/>
          <w:szCs w:val="24"/>
        </w:rPr>
        <w:t>рственной политики и нормативно-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правовому регулированию в сфере образования.</w:t>
      </w:r>
    </w:p>
    <w:p w:rsidR="00DB5D00" w:rsidRPr="00311F3B" w:rsidRDefault="00DB5D00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5D00" w:rsidRPr="00311F3B" w:rsidRDefault="00224D70" w:rsidP="009978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Родительская плата.</w:t>
      </w:r>
    </w:p>
    <w:p w:rsidR="00DB5D00" w:rsidRPr="00311F3B" w:rsidRDefault="00224D70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9.1. Родители (законные представители) долж</w:t>
      </w:r>
      <w:r w:rsidR="009931D7">
        <w:rPr>
          <w:rFonts w:ascii="Times New Roman" w:hAnsi="Times New Roman" w:cs="Times New Roman"/>
          <w:color w:val="000000"/>
          <w:sz w:val="24"/>
          <w:szCs w:val="24"/>
        </w:rPr>
        <w:t xml:space="preserve">ны своевременно вносить плату </w:t>
      </w:r>
      <w:r w:rsidR="00DB5D00" w:rsidRPr="00311F3B">
        <w:rPr>
          <w:rFonts w:ascii="Times New Roman" w:hAnsi="Times New Roman" w:cs="Times New Roman"/>
          <w:color w:val="000000"/>
          <w:sz w:val="24"/>
          <w:szCs w:val="24"/>
        </w:rPr>
        <w:t>за содержание воспитанника в порядке, указанном в Договоре.</w:t>
      </w:r>
    </w:p>
    <w:p w:rsidR="00DB5D00" w:rsidRPr="00311F3B" w:rsidRDefault="00DB5D00" w:rsidP="00224D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5D00" w:rsidRPr="00311F3B" w:rsidRDefault="00DB5D00" w:rsidP="00DB5D0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 Поощрение и дисциплинарное воздействие</w:t>
      </w:r>
    </w:p>
    <w:p w:rsidR="00DB5D00" w:rsidRPr="00311F3B" w:rsidRDefault="00DB5D00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10.1. Меры дисциплинарного взыскания к воспитанникам ДОУ не применяются. </w:t>
      </w:r>
    </w:p>
    <w:p w:rsidR="00DB5D00" w:rsidRPr="00311F3B" w:rsidRDefault="00DB5D00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10.2. Применение физического и (или) психического насилия по отношению к детям ДОУ не допускается. </w:t>
      </w:r>
    </w:p>
    <w:p w:rsidR="00DB5D00" w:rsidRPr="00311F3B" w:rsidRDefault="00DB5D00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10.3. Дисциплина в ДОУ, поддерживается на основе уважения человеческого достоинства всех участников образовательных отношений.</w:t>
      </w:r>
    </w:p>
    <w:p w:rsidR="004D6F24" w:rsidRPr="00311F3B" w:rsidRDefault="00DB5D00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10.4. 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подарков, согласно Положения о поощрении воспитанников, родителей</w:t>
      </w:r>
      <w:r w:rsidR="00B15268" w:rsidRPr="00311F3B">
        <w:rPr>
          <w:color w:val="000000"/>
          <w:sz w:val="24"/>
          <w:szCs w:val="24"/>
        </w:rPr>
        <w:t xml:space="preserve"> </w:t>
      </w:r>
      <w:r w:rsidR="00B15268" w:rsidRPr="00311F3B">
        <w:rPr>
          <w:rFonts w:ascii="Times New Roman" w:hAnsi="Times New Roman" w:cs="Times New Roman"/>
          <w:color w:val="000000"/>
          <w:sz w:val="24"/>
          <w:szCs w:val="24"/>
        </w:rPr>
        <w:t>(законных представителей).</w:t>
      </w:r>
    </w:p>
    <w:p w:rsidR="00997827" w:rsidRPr="00311F3B" w:rsidRDefault="00997827" w:rsidP="006D7FC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7FCA" w:rsidRPr="00311F3B" w:rsidRDefault="00B15268" w:rsidP="006D7FC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 Сотрудничество</w:t>
      </w:r>
    </w:p>
    <w:p w:rsidR="006D7FCA" w:rsidRPr="00311F3B" w:rsidRDefault="00B1526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11.1. Педагоги, администрация ДОУ обязаны тесно сотрудничать с родителями (законными представителями) воспитанников для создания усл</w:t>
      </w:r>
      <w:r w:rsidR="009931D7">
        <w:rPr>
          <w:rFonts w:ascii="Times New Roman" w:hAnsi="Times New Roman" w:cs="Times New Roman"/>
          <w:color w:val="000000"/>
          <w:sz w:val="24"/>
          <w:szCs w:val="24"/>
        </w:rPr>
        <w:t>овий для успешной адаптации ребё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нка и обеспечения безоп</w:t>
      </w:r>
      <w:r w:rsidR="006D7FCA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асной среды для его развития. </w:t>
      </w:r>
    </w:p>
    <w:p w:rsidR="006D7FCA" w:rsidRPr="00311F3B" w:rsidRDefault="00B1526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11.2. Родитель (законный представитель) должен получать педагогическую поддержку воспитателей, администрации ДОУ во всех вопр</w:t>
      </w:r>
      <w:r w:rsidR="009931D7">
        <w:rPr>
          <w:rFonts w:ascii="Times New Roman" w:hAnsi="Times New Roman" w:cs="Times New Roman"/>
          <w:color w:val="000000"/>
          <w:sz w:val="24"/>
          <w:szCs w:val="24"/>
        </w:rPr>
        <w:t>осах, касающихся воспитания ребё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нка. </w:t>
      </w:r>
    </w:p>
    <w:p w:rsidR="006D7FCA" w:rsidRPr="00311F3B" w:rsidRDefault="00B1526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11.3. Каждый родитель (законный представитель) имеет право принимать ак</w:t>
      </w:r>
      <w:r w:rsidR="009931D7">
        <w:rPr>
          <w:rFonts w:ascii="Times New Roman" w:hAnsi="Times New Roman" w:cs="Times New Roman"/>
          <w:color w:val="000000"/>
          <w:sz w:val="24"/>
          <w:szCs w:val="24"/>
        </w:rPr>
        <w:t>тивное участие в образовательной деятельности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, участвовать в педагогических совещаниях ДОУ с правом совещательного голоса, вносить предложения по работе с вос</w:t>
      </w:r>
      <w:r w:rsidR="006D2A19">
        <w:rPr>
          <w:rFonts w:ascii="Times New Roman" w:hAnsi="Times New Roman" w:cs="Times New Roman"/>
          <w:color w:val="000000"/>
          <w:sz w:val="24"/>
          <w:szCs w:val="24"/>
        </w:rPr>
        <w:t>питанниками, быть избранным путё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м голосования в родительский комитет, Сове</w:t>
      </w:r>
      <w:r w:rsidR="006D7FCA" w:rsidRPr="00311F3B">
        <w:rPr>
          <w:rFonts w:ascii="Times New Roman" w:hAnsi="Times New Roman" w:cs="Times New Roman"/>
          <w:color w:val="000000"/>
          <w:sz w:val="24"/>
          <w:szCs w:val="24"/>
        </w:rPr>
        <w:t>т родителей, Управляющий совет.</w:t>
      </w:r>
    </w:p>
    <w:p w:rsidR="006D7FCA" w:rsidRPr="00311F3B" w:rsidRDefault="00B1526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11.4. Родители (законные представители) воспитанника обязаны соблюдать и выполнять условия настоящих правил, договора между ДОУ и родителями (законными представителями) воспитанника, Устав ДОУ. </w:t>
      </w:r>
    </w:p>
    <w:p w:rsidR="00676C18" w:rsidRPr="00311F3B" w:rsidRDefault="00B15268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11.5. Если у родителя (законного представителя) возникли вопросы по организации образовате</w:t>
      </w:r>
      <w:r w:rsidR="009931D7">
        <w:rPr>
          <w:rFonts w:ascii="Times New Roman" w:hAnsi="Times New Roman" w:cs="Times New Roman"/>
          <w:color w:val="000000"/>
          <w:sz w:val="24"/>
          <w:szCs w:val="24"/>
        </w:rPr>
        <w:t>льного процесса, пребыванию ребё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нка в группе, следует: обсудить их с воспитателями группы; если это не помогло решению проблемы, необходимо обратиться</w:t>
      </w:r>
      <w:r w:rsidR="006D7FCA" w:rsidRPr="0031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7FCA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к заведующему ДОУ или старшему воспитателю ДОУ, по телефону </w:t>
      </w:r>
      <w:r w:rsidR="00311F3B">
        <w:rPr>
          <w:rFonts w:ascii="Times New Roman" w:hAnsi="Times New Roman" w:cs="Times New Roman"/>
          <w:color w:val="000000"/>
          <w:sz w:val="24"/>
          <w:szCs w:val="24"/>
        </w:rPr>
        <w:t xml:space="preserve"> 89511417834 </w:t>
      </w:r>
      <w:r w:rsidR="00041238" w:rsidRPr="00311F3B">
        <w:rPr>
          <w:rFonts w:ascii="Times New Roman" w:hAnsi="Times New Roman" w:cs="Times New Roman"/>
          <w:color w:val="000000"/>
          <w:sz w:val="24"/>
          <w:szCs w:val="24"/>
        </w:rPr>
        <w:t>или в приё</w:t>
      </w:r>
      <w:r w:rsidR="006D7FCA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мные часы. </w:t>
      </w:r>
    </w:p>
    <w:p w:rsidR="00676C18" w:rsidRPr="00311F3B" w:rsidRDefault="006D7FCA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11.6. Родители (законные представители) воспитанника обязаны соблюдать этические нормы поведения в ДОУ, корректно и уважительно обращаться к сотрудникам ДОУ.</w:t>
      </w:r>
    </w:p>
    <w:p w:rsidR="00676C18" w:rsidRPr="00311F3B" w:rsidRDefault="00676C18" w:rsidP="006D7F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C18" w:rsidRPr="00311F3B" w:rsidRDefault="006D7FCA" w:rsidP="00676C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 Разное</w:t>
      </w:r>
    </w:p>
    <w:p w:rsidR="00676C18" w:rsidRPr="00311F3B" w:rsidRDefault="006D7FCA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12.1. Для</w:t>
      </w:r>
      <w:r w:rsidR="009931D7">
        <w:rPr>
          <w:rFonts w:ascii="Times New Roman" w:hAnsi="Times New Roman" w:cs="Times New Roman"/>
          <w:color w:val="000000"/>
          <w:sz w:val="24"/>
          <w:szCs w:val="24"/>
        </w:rPr>
        <w:t xml:space="preserve"> отчисления ребё</w:t>
      </w:r>
      <w:r w:rsidR="00676C18" w:rsidRPr="00311F3B">
        <w:rPr>
          <w:rFonts w:ascii="Times New Roman" w:hAnsi="Times New Roman" w:cs="Times New Roman"/>
          <w:color w:val="000000"/>
          <w:sz w:val="24"/>
          <w:szCs w:val="24"/>
        </w:rPr>
        <w:t>нка необходимо:</w:t>
      </w:r>
    </w:p>
    <w:p w:rsidR="005323AE" w:rsidRPr="00311F3B" w:rsidRDefault="005323AE" w:rsidP="0099782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6D7FCA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а 2 недели до ухода </w:t>
      </w:r>
      <w:r w:rsidR="009931D7">
        <w:rPr>
          <w:rFonts w:ascii="Times New Roman" w:hAnsi="Times New Roman" w:cs="Times New Roman"/>
          <w:color w:val="000000"/>
          <w:sz w:val="24"/>
          <w:szCs w:val="24"/>
        </w:rPr>
        <w:t>ребё</w:t>
      </w:r>
      <w:r w:rsidR="006D7FCA" w:rsidRPr="00311F3B">
        <w:rPr>
          <w:rFonts w:ascii="Times New Roman" w:hAnsi="Times New Roman" w:cs="Times New Roman"/>
          <w:color w:val="000000"/>
          <w:sz w:val="24"/>
          <w:szCs w:val="24"/>
        </w:rPr>
        <w:t>нка из ДОУ родитель (законный представитель) должен написать на имя заведующего заявление по установленной форме, гд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е уточняется дата выбывания ребё</w:t>
      </w:r>
      <w:r w:rsidR="006D7FCA" w:rsidRPr="00311F3B">
        <w:rPr>
          <w:rFonts w:ascii="Times New Roman" w:hAnsi="Times New Roman" w:cs="Times New Roman"/>
          <w:color w:val="000000"/>
          <w:sz w:val="24"/>
          <w:szCs w:val="24"/>
        </w:rPr>
        <w:t>нка</w:t>
      </w:r>
      <w:r w:rsidRPr="00311F3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323AE" w:rsidRPr="00311F3B" w:rsidRDefault="005323AE" w:rsidP="0099782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6D7FCA" w:rsidRPr="00311F3B">
        <w:rPr>
          <w:rFonts w:ascii="Times New Roman" w:hAnsi="Times New Roman" w:cs="Times New Roman"/>
          <w:color w:val="000000"/>
          <w:sz w:val="24"/>
          <w:szCs w:val="24"/>
        </w:rPr>
        <w:t xml:space="preserve">одители (законные представители) воспитанников, при отчислении из ДОУ должны предоставить справку, подтверждающую отсутствие задолженности по родительской плате за присмотр и уход. </w:t>
      </w:r>
    </w:p>
    <w:p w:rsidR="00855AB0" w:rsidRPr="009931D7" w:rsidRDefault="006D7FCA" w:rsidP="009978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F3B">
        <w:rPr>
          <w:rFonts w:ascii="Times New Roman" w:hAnsi="Times New Roman" w:cs="Times New Roman"/>
          <w:color w:val="000000"/>
          <w:sz w:val="24"/>
          <w:szCs w:val="24"/>
        </w:rPr>
        <w:t>12.2. Изменения и дополнения в Правила внутреннего распорядка воспитанников</w:t>
      </w:r>
      <w:r w:rsidR="006D57BB" w:rsidRPr="00311F3B">
        <w:rPr>
          <w:color w:val="000000"/>
          <w:sz w:val="24"/>
          <w:szCs w:val="24"/>
        </w:rPr>
        <w:t xml:space="preserve"> </w:t>
      </w:r>
      <w:r w:rsidR="006D57BB" w:rsidRPr="00311F3B">
        <w:rPr>
          <w:rFonts w:ascii="Times New Roman" w:hAnsi="Times New Roman" w:cs="Times New Roman"/>
          <w:color w:val="000000"/>
          <w:sz w:val="24"/>
          <w:szCs w:val="24"/>
        </w:rPr>
        <w:t>вносятся по предложению родителей (законных представителей), членов Совета родителей, администрации ДОУ и коллегиальных органов.</w:t>
      </w:r>
    </w:p>
    <w:sectPr w:rsidR="00855AB0" w:rsidRPr="009931D7" w:rsidSect="00D363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BD2" w:rsidRDefault="00EF4BD2" w:rsidP="0093278C">
      <w:pPr>
        <w:spacing w:after="0" w:line="240" w:lineRule="auto"/>
      </w:pPr>
      <w:r>
        <w:separator/>
      </w:r>
    </w:p>
  </w:endnote>
  <w:endnote w:type="continuationSeparator" w:id="1">
    <w:p w:rsidR="00EF4BD2" w:rsidRDefault="00EF4BD2" w:rsidP="00932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1D7" w:rsidRDefault="009931D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314377"/>
      <w:docPartObj>
        <w:docPartGallery w:val="Page Numbers (Bottom of Page)"/>
        <w:docPartUnique/>
      </w:docPartObj>
    </w:sdtPr>
    <w:sdtContent>
      <w:p w:rsidR="00311F3B" w:rsidRDefault="004A76EB" w:rsidP="009931D7">
        <w:pPr>
          <w:pStyle w:val="a6"/>
          <w:jc w:val="right"/>
        </w:pPr>
        <w:fldSimple w:instr=" PAGE   \* MERGEFORMAT ">
          <w:r w:rsidR="00613315">
            <w:rPr>
              <w:noProof/>
            </w:rPr>
            <w:t>2</w:t>
          </w:r>
        </w:fldSimple>
      </w:p>
    </w:sdtContent>
  </w:sdt>
  <w:p w:rsidR="0093278C" w:rsidRDefault="009327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1D7" w:rsidRDefault="009931D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BD2" w:rsidRDefault="00EF4BD2" w:rsidP="0093278C">
      <w:pPr>
        <w:spacing w:after="0" w:line="240" w:lineRule="auto"/>
      </w:pPr>
      <w:r>
        <w:separator/>
      </w:r>
    </w:p>
  </w:footnote>
  <w:footnote w:type="continuationSeparator" w:id="1">
    <w:p w:rsidR="00EF4BD2" w:rsidRDefault="00EF4BD2" w:rsidP="00932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1D7" w:rsidRDefault="009931D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1D7" w:rsidRDefault="009931D7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1D7" w:rsidRDefault="009931D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6FFC"/>
    <w:multiLevelType w:val="hybridMultilevel"/>
    <w:tmpl w:val="DC345A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C843253"/>
    <w:multiLevelType w:val="hybridMultilevel"/>
    <w:tmpl w:val="AD0E94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0DC4AB2"/>
    <w:multiLevelType w:val="multilevel"/>
    <w:tmpl w:val="9CA28A6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5E6E5A5D"/>
    <w:multiLevelType w:val="hybridMultilevel"/>
    <w:tmpl w:val="D7B4B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6F07AF"/>
    <w:multiLevelType w:val="hybridMultilevel"/>
    <w:tmpl w:val="CFE637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71E4"/>
    <w:rsid w:val="000071E4"/>
    <w:rsid w:val="00022DD8"/>
    <w:rsid w:val="00041238"/>
    <w:rsid w:val="00054755"/>
    <w:rsid w:val="001239E4"/>
    <w:rsid w:val="00126168"/>
    <w:rsid w:val="00167746"/>
    <w:rsid w:val="00170B35"/>
    <w:rsid w:val="00173BC9"/>
    <w:rsid w:val="001B3B27"/>
    <w:rsid w:val="001B7FAC"/>
    <w:rsid w:val="001C357F"/>
    <w:rsid w:val="001E1381"/>
    <w:rsid w:val="00224D70"/>
    <w:rsid w:val="00245347"/>
    <w:rsid w:val="00256369"/>
    <w:rsid w:val="00256397"/>
    <w:rsid w:val="002B1EBA"/>
    <w:rsid w:val="002E4219"/>
    <w:rsid w:val="002F3AD7"/>
    <w:rsid w:val="00304A3C"/>
    <w:rsid w:val="00311F3B"/>
    <w:rsid w:val="00331E46"/>
    <w:rsid w:val="00334514"/>
    <w:rsid w:val="00370830"/>
    <w:rsid w:val="0039239B"/>
    <w:rsid w:val="003D72F8"/>
    <w:rsid w:val="0040283B"/>
    <w:rsid w:val="00455A93"/>
    <w:rsid w:val="00461112"/>
    <w:rsid w:val="00467793"/>
    <w:rsid w:val="00486F9B"/>
    <w:rsid w:val="004A69BC"/>
    <w:rsid w:val="004A76EB"/>
    <w:rsid w:val="004D6F24"/>
    <w:rsid w:val="005018D9"/>
    <w:rsid w:val="00514E0C"/>
    <w:rsid w:val="00520488"/>
    <w:rsid w:val="00520CDB"/>
    <w:rsid w:val="005323AE"/>
    <w:rsid w:val="00544EE3"/>
    <w:rsid w:val="005B06CE"/>
    <w:rsid w:val="00613315"/>
    <w:rsid w:val="006360DE"/>
    <w:rsid w:val="00646457"/>
    <w:rsid w:val="00661EB9"/>
    <w:rsid w:val="0067554C"/>
    <w:rsid w:val="00676C18"/>
    <w:rsid w:val="006B658B"/>
    <w:rsid w:val="006B7057"/>
    <w:rsid w:val="006D2A19"/>
    <w:rsid w:val="006D57BB"/>
    <w:rsid w:val="006D6F72"/>
    <w:rsid w:val="006D7FCA"/>
    <w:rsid w:val="006E4C08"/>
    <w:rsid w:val="00703BF0"/>
    <w:rsid w:val="0071453A"/>
    <w:rsid w:val="007346A5"/>
    <w:rsid w:val="00737C28"/>
    <w:rsid w:val="00740E1F"/>
    <w:rsid w:val="00750F54"/>
    <w:rsid w:val="00760E14"/>
    <w:rsid w:val="007C2893"/>
    <w:rsid w:val="007D7C54"/>
    <w:rsid w:val="008538DB"/>
    <w:rsid w:val="00855AB0"/>
    <w:rsid w:val="008A2AE4"/>
    <w:rsid w:val="008A30B1"/>
    <w:rsid w:val="008F16F1"/>
    <w:rsid w:val="008F268D"/>
    <w:rsid w:val="008F7017"/>
    <w:rsid w:val="0090465C"/>
    <w:rsid w:val="0093278C"/>
    <w:rsid w:val="009677DA"/>
    <w:rsid w:val="009931D7"/>
    <w:rsid w:val="00997827"/>
    <w:rsid w:val="009A04F9"/>
    <w:rsid w:val="009E75E6"/>
    <w:rsid w:val="00A1053C"/>
    <w:rsid w:val="00A32298"/>
    <w:rsid w:val="00A34089"/>
    <w:rsid w:val="00A70DCC"/>
    <w:rsid w:val="00A95B9E"/>
    <w:rsid w:val="00AD6F05"/>
    <w:rsid w:val="00AE6FCA"/>
    <w:rsid w:val="00B103C6"/>
    <w:rsid w:val="00B15268"/>
    <w:rsid w:val="00B172F9"/>
    <w:rsid w:val="00B57AB3"/>
    <w:rsid w:val="00B777A1"/>
    <w:rsid w:val="00B976F9"/>
    <w:rsid w:val="00BC2AB2"/>
    <w:rsid w:val="00BC4CA3"/>
    <w:rsid w:val="00C2217B"/>
    <w:rsid w:val="00C66867"/>
    <w:rsid w:val="00C679E3"/>
    <w:rsid w:val="00C902DF"/>
    <w:rsid w:val="00CE33B8"/>
    <w:rsid w:val="00CF0FC3"/>
    <w:rsid w:val="00CF1B90"/>
    <w:rsid w:val="00D10516"/>
    <w:rsid w:val="00D14F34"/>
    <w:rsid w:val="00D36347"/>
    <w:rsid w:val="00D7232C"/>
    <w:rsid w:val="00DB0CB6"/>
    <w:rsid w:val="00DB3AE2"/>
    <w:rsid w:val="00DB3E0B"/>
    <w:rsid w:val="00DB5D00"/>
    <w:rsid w:val="00E142AD"/>
    <w:rsid w:val="00E96ACC"/>
    <w:rsid w:val="00EE0A08"/>
    <w:rsid w:val="00EF4BD2"/>
    <w:rsid w:val="00F75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34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32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3278C"/>
  </w:style>
  <w:style w:type="paragraph" w:styleId="a6">
    <w:name w:val="footer"/>
    <w:basedOn w:val="a"/>
    <w:link w:val="a7"/>
    <w:uiPriority w:val="99"/>
    <w:unhideWhenUsed/>
    <w:rsid w:val="00932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278C"/>
  </w:style>
  <w:style w:type="table" w:styleId="a8">
    <w:name w:val="Table Grid"/>
    <w:basedOn w:val="a1"/>
    <w:uiPriority w:val="59"/>
    <w:rsid w:val="002E42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F75CF6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13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3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6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9</Pages>
  <Words>3511</Words>
  <Characters>20016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10</cp:revision>
  <cp:lastPrinted>2022-02-04T14:21:00Z</cp:lastPrinted>
  <dcterms:created xsi:type="dcterms:W3CDTF">2021-04-16T13:49:00Z</dcterms:created>
  <dcterms:modified xsi:type="dcterms:W3CDTF">2022-02-04T14:25:00Z</dcterms:modified>
</cp:coreProperties>
</file>